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296D7" w14:textId="77777777" w:rsidR="00E4375A" w:rsidRPr="00BA6D53" w:rsidRDefault="002A7315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 w:rsidRPr="00BA6D53"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625196E9" w14:textId="14F99A24" w:rsidR="00E4375A" w:rsidRPr="00BA6D53" w:rsidRDefault="002A7315" w:rsidP="002A7315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 w:rsidRPr="00BA6D53"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6F175C8E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a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40"/>
      </w:tblGrid>
      <w:tr w:rsidR="00E4375A" w:rsidRPr="00BA6D53" w14:paraId="647FBA5A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6B3B6" w14:textId="77777777" w:rsidR="00E4375A" w:rsidRPr="00BA6D53" w:rsidRDefault="002A7315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 w:rsidRPr="00BA6D53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 w:rsidRPr="00BA6D53"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29693E56" w14:textId="48153F1E" w:rsidR="00E4375A" w:rsidRPr="00BA6D53" w:rsidRDefault="002A7315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formatori esperti per la realizzazione dell’attività Linea di intervento A: “Percorsi di orientamento e formazione per il potenziamento delle competenze STEM, digitali e di innovazione, finalizzate alla promozione di pari opportunità di genere" (</w:t>
            </w:r>
            <w:r w:rsidRPr="00BA6D53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numero di edizioni coinvolte: 7</w:t>
            </w: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),</w:t>
            </w:r>
          </w:p>
          <w:p w14:paraId="45892E67" w14:textId="77777777" w:rsidR="00E4375A" w:rsidRPr="00BA6D53" w:rsidRDefault="00E4375A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3AC5F1FF" w14:textId="77777777" w:rsidR="00E4375A" w:rsidRPr="00BA6D53" w:rsidRDefault="002A7315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6E18F8A" w14:textId="77777777" w:rsidR="00E4375A" w:rsidRPr="00BA6D53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Linea di investimento: </w:t>
            </w:r>
            <w:r w:rsidRPr="00BA6D53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M4C1I3.1 - Nuove competenze e nuovi linguaggi</w:t>
            </w:r>
          </w:p>
          <w:p w14:paraId="264C7B0C" w14:textId="77777777" w:rsidR="00E4375A" w:rsidRPr="00BA6D53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color w:val="404040"/>
                <w:sz w:val="20"/>
                <w:szCs w:val="20"/>
                <w:lang w:val="it-IT"/>
              </w:rPr>
              <w:t xml:space="preserve">Codice avviso: </w:t>
            </w:r>
            <w:r w:rsidRPr="00BA6D53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M4C1I3.1-2023-1143</w:t>
            </w:r>
          </w:p>
          <w:p w14:paraId="5F1953FF" w14:textId="77777777" w:rsidR="00E4375A" w:rsidRPr="00BA6D53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color w:val="212529"/>
                <w:sz w:val="20"/>
                <w:szCs w:val="20"/>
                <w:lang w:val="it-IT"/>
              </w:rPr>
              <w:t>Codice progett</w:t>
            </w:r>
            <w:r w:rsidRPr="00BA6D53">
              <w:rPr>
                <w:rFonts w:ascii="Book Antiqua" w:hAnsi="Book Antiqua"/>
                <w:color w:val="212529"/>
                <w:sz w:val="20"/>
                <w:szCs w:val="20"/>
                <w:lang w:val="it-IT"/>
              </w:rPr>
              <w:t>o: M4C1I3.1-2023-1143-P-28578</w:t>
            </w:r>
          </w:p>
          <w:p w14:paraId="69B85944" w14:textId="5958D5D4" w:rsidR="00E4375A" w:rsidRPr="00BA6D53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A6D53">
              <w:rPr>
                <w:rFonts w:ascii="Book Antiqua" w:hAnsi="Book Antiqua"/>
                <w:b/>
                <w:color w:val="212529"/>
                <w:sz w:val="20"/>
                <w:szCs w:val="20"/>
              </w:rPr>
              <w:t>Denominato</w:t>
            </w:r>
            <w:proofErr w:type="spellEnd"/>
            <w:r w:rsidRPr="00BA6D53">
              <w:rPr>
                <w:rFonts w:ascii="Book Antiqua" w:hAnsi="Book Antiqua"/>
                <w:color w:val="212529"/>
                <w:sz w:val="20"/>
                <w:szCs w:val="20"/>
              </w:rPr>
              <w:t xml:space="preserve">: </w:t>
            </w:r>
            <w:r w:rsidRPr="00BA6D53">
              <w:rPr>
                <w:rFonts w:ascii="Book Antiqua" w:hAnsi="Book Antiqua"/>
                <w:color w:val="0B5395"/>
                <w:sz w:val="20"/>
                <w:szCs w:val="20"/>
              </w:rPr>
              <w:t xml:space="preserve"> </w:t>
            </w:r>
            <w:r w:rsidRPr="00BA6D53">
              <w:rPr>
                <w:rFonts w:ascii="Book Antiqua" w:hAnsi="Book Antiqua"/>
                <w:sz w:val="20"/>
                <w:szCs w:val="20"/>
              </w:rPr>
              <w:t xml:space="preserve">Personal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</w:rPr>
              <w:t>Enpowerment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</w:rPr>
              <w:t xml:space="preserve"> School: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</w:rPr>
              <w:t>Tecnology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</w:rPr>
              <w:t xml:space="preserve"> and Language</w:t>
            </w:r>
          </w:p>
          <w:p w14:paraId="60457AAA" w14:textId="7F20A264" w:rsidR="00E4375A" w:rsidRPr="00BA6D53" w:rsidRDefault="002A7315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C.U.P:</w:t>
            </w: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r w:rsidRPr="00BA6D53">
              <w:rPr>
                <w:rFonts w:ascii="Book Antiqua" w:hAnsi="Book Antiqua"/>
                <w:b/>
                <w:bCs/>
                <w:color w:val="000000"/>
                <w:sz w:val="20"/>
                <w:szCs w:val="20"/>
              </w:rPr>
              <w:t xml:space="preserve"> J94D23001170006</w:t>
            </w:r>
          </w:p>
        </w:tc>
      </w:tr>
    </w:tbl>
    <w:p w14:paraId="131CEC6F" w14:textId="77777777" w:rsidR="00E4375A" w:rsidRPr="00BA6D53" w:rsidRDefault="00E4375A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57A71AB7" w14:textId="77777777" w:rsidR="00E4375A" w:rsidRPr="00BA6D53" w:rsidRDefault="00E4375A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40B8C7C1" w14:textId="77777777" w:rsidR="00E4375A" w:rsidRPr="00BA6D53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0BD418D3" w14:textId="77777777" w:rsidR="00E4375A" w:rsidRPr="00BA6D53" w:rsidRDefault="00E4375A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2C904BB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54C76EF8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1F915A9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BC0A7A5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8EC4813" w14:textId="77777777" w:rsidR="00E4375A" w:rsidRPr="00BA6D53" w:rsidRDefault="00E4375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B95D74B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E7142A6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A168B14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4DE287FC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687A2FF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C84B8F3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2AB8117A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2834EEF" w14:textId="633DF927" w:rsidR="00BA6D53" w:rsidRDefault="00BA6D53">
      <w:pPr>
        <w:rPr>
          <w:rFonts w:ascii="Book Antiqua" w:hAnsi="Book Antiqua"/>
          <w:sz w:val="20"/>
          <w:szCs w:val="20"/>
          <w:lang w:val="it-IT"/>
        </w:rPr>
      </w:pPr>
      <w:r>
        <w:rPr>
          <w:rFonts w:ascii="Book Antiqua" w:hAnsi="Book Antiqua"/>
          <w:sz w:val="20"/>
          <w:szCs w:val="20"/>
          <w:lang w:val="it-IT"/>
        </w:rPr>
        <w:br w:type="page"/>
      </w:r>
    </w:p>
    <w:p w14:paraId="5B8C4A72" w14:textId="77777777" w:rsidR="00E4375A" w:rsidRPr="00BA6D53" w:rsidRDefault="00E4375A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a0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5"/>
        <w:gridCol w:w="1110"/>
        <w:gridCol w:w="2235"/>
        <w:gridCol w:w="2235"/>
      </w:tblGrid>
      <w:tr w:rsidR="00E4375A" w:rsidRPr="00BA6D53" w14:paraId="3005E172" w14:textId="77777777">
        <w:trPr>
          <w:trHeight w:val="371"/>
        </w:trPr>
        <w:tc>
          <w:tcPr>
            <w:tcW w:w="4425" w:type="dxa"/>
            <w:shd w:val="clear" w:color="auto" w:fill="D9D9D9"/>
          </w:tcPr>
          <w:p w14:paraId="327809F5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TITOLO DI </w:t>
            </w:r>
            <w:proofErr w:type="gramStart"/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STUDIO  VALE</w:t>
            </w:r>
            <w:proofErr w:type="gramEnd"/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UN SOLO TITOLO DI ACCESSO</w:t>
            </w:r>
          </w:p>
        </w:tc>
        <w:tc>
          <w:tcPr>
            <w:tcW w:w="1110" w:type="dxa"/>
            <w:shd w:val="clear" w:color="auto" w:fill="D9D9D9"/>
          </w:tcPr>
          <w:p w14:paraId="4222BB78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497EBEAA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1E6551F5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E4375A" w:rsidRPr="00BA6D53" w14:paraId="7D338AC2" w14:textId="77777777">
        <w:tc>
          <w:tcPr>
            <w:tcW w:w="4425" w:type="dxa"/>
            <w:tcBorders>
              <w:bottom w:val="single" w:sz="4" w:space="0" w:color="000000"/>
            </w:tcBorders>
          </w:tcPr>
          <w:p w14:paraId="6CA6AA27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A1) Laurea specialistica o vecchio ordinamento valida</w:t>
            </w: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50DA8EE8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 5 punti</w:t>
            </w:r>
          </w:p>
          <w:p w14:paraId="6BA9341E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da 90 a 99 ………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.…… 6 punti</w:t>
            </w:r>
          </w:p>
          <w:p w14:paraId="55415AEF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da 100 a 104 ……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.….. 7 punti</w:t>
            </w:r>
          </w:p>
          <w:p w14:paraId="474A5C5D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da 105 a 110 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.….......... 8 punti</w:t>
            </w:r>
          </w:p>
          <w:p w14:paraId="0AC637F3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 xml:space="preserve">110 e lode ........................... 10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15D28C9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1DF29A1D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7F0EFE02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277D8B54" w14:textId="77777777">
        <w:trPr>
          <w:trHeight w:val="427"/>
        </w:trPr>
        <w:tc>
          <w:tcPr>
            <w:tcW w:w="4425" w:type="dxa"/>
          </w:tcPr>
          <w:p w14:paraId="3D5F3461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0869497B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fino a 89 ………………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…….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. 4 punti</w:t>
            </w:r>
          </w:p>
          <w:p w14:paraId="4A3497CC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da 90 a 104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..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……………. … 5 punti </w:t>
            </w:r>
          </w:p>
          <w:p w14:paraId="5EB05C14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da 105 in poi ……………. … 6 punti</w:t>
            </w:r>
          </w:p>
          <w:p w14:paraId="2EC9457B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110" w:type="dxa"/>
          </w:tcPr>
          <w:p w14:paraId="7A7B4DD5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6765CF86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47D73E4B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6DCBD86F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6E34DA6E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7CACA2D8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05F04676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55BF8021" w14:textId="77777777">
        <w:tc>
          <w:tcPr>
            <w:tcW w:w="4425" w:type="dxa"/>
            <w:tcBorders>
              <w:bottom w:val="single" w:sz="4" w:space="0" w:color="000000"/>
            </w:tcBorders>
          </w:tcPr>
          <w:p w14:paraId="403B03AC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tematiche in oggetto, </w:t>
            </w:r>
          </w:p>
          <w:p w14:paraId="3308C64F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0,50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titolo, (max 4 titoli)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72ACA2F5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3F47E2C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359950DA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7B08E218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2EA35006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4A41CE72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5999C434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1CB1CD30" w14:textId="77777777">
        <w:tc>
          <w:tcPr>
            <w:tcW w:w="4425" w:type="dxa"/>
          </w:tcPr>
          <w:p w14:paraId="1ED69F71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2AAF7B1C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 (max 2 titoli)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14:paraId="29129878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49700F61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B0AE9A2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54C71C0B" w14:textId="77777777">
        <w:tc>
          <w:tcPr>
            <w:tcW w:w="5535" w:type="dxa"/>
            <w:gridSpan w:val="2"/>
            <w:shd w:val="clear" w:color="auto" w:fill="CCCCCC"/>
          </w:tcPr>
          <w:p w14:paraId="6C195C1D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BA6D53"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23EFAEC9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3D111E60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52564E5F" w14:textId="77777777">
        <w:tc>
          <w:tcPr>
            <w:tcW w:w="4425" w:type="dxa"/>
          </w:tcPr>
          <w:p w14:paraId="758BC3A9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D1) Esperienze di docente esperto o tutor in azioni PON FSE, in progetti PNSD e PNRR </w:t>
            </w:r>
          </w:p>
          <w:p w14:paraId="0DDE194B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2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5 esperienze) </w:t>
            </w:r>
          </w:p>
        </w:tc>
        <w:tc>
          <w:tcPr>
            <w:tcW w:w="1110" w:type="dxa"/>
          </w:tcPr>
          <w:p w14:paraId="1C7CFF21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02546743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B0A39BF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288E7788" w14:textId="77777777">
        <w:tc>
          <w:tcPr>
            <w:tcW w:w="4425" w:type="dxa"/>
          </w:tcPr>
          <w:p w14:paraId="7884B59E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D3) Incarico di docenza in corsi extrascolastici inerenti 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la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tematica 1,5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16385461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0A09C8F6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46F2FED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08B82CDA" w14:textId="77777777">
        <w:tc>
          <w:tcPr>
            <w:tcW w:w="4425" w:type="dxa"/>
          </w:tcPr>
          <w:p w14:paraId="7C8C6D7A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D4) Esperienze come formatore sulle tematiche in oggetto, 2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3250CFB1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BA6D53">
              <w:rPr>
                <w:rFonts w:ascii="Book Antiqua" w:hAnsi="Book Antiqua"/>
                <w:sz w:val="20"/>
                <w:szCs w:val="20"/>
              </w:rPr>
              <w:t>8  PUNTI</w:t>
            </w:r>
            <w:proofErr w:type="gramEnd"/>
          </w:p>
        </w:tc>
        <w:tc>
          <w:tcPr>
            <w:tcW w:w="2235" w:type="dxa"/>
          </w:tcPr>
          <w:p w14:paraId="613C8234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95BFAFA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32CACFC2" w14:textId="77777777">
        <w:tc>
          <w:tcPr>
            <w:tcW w:w="4425" w:type="dxa"/>
          </w:tcPr>
          <w:p w14:paraId="1C9D6D7B" w14:textId="77777777" w:rsidR="00E4375A" w:rsidRPr="00BA6D53" w:rsidRDefault="002A7315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D5) Incarico di Funzione </w:t>
            </w:r>
            <w:proofErr w:type="gram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Strumentale  inerenti</w:t>
            </w:r>
            <w:proofErr w:type="gram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la tematica</w:t>
            </w:r>
          </w:p>
          <w:p w14:paraId="5E7DC9B2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annuale (max 5 esperienze)</w:t>
            </w:r>
          </w:p>
        </w:tc>
        <w:tc>
          <w:tcPr>
            <w:tcW w:w="1110" w:type="dxa"/>
          </w:tcPr>
          <w:p w14:paraId="1AAF8C7B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5 PUNTI</w:t>
            </w:r>
          </w:p>
        </w:tc>
        <w:tc>
          <w:tcPr>
            <w:tcW w:w="2235" w:type="dxa"/>
          </w:tcPr>
          <w:p w14:paraId="5BAD03DA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779B2BE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2FB70400" w14:textId="77777777">
        <w:tc>
          <w:tcPr>
            <w:tcW w:w="4425" w:type="dxa"/>
          </w:tcPr>
          <w:p w14:paraId="299109D0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D6) Incarico di Referente progetti o laboratori sulle tematiche in oggetto, 1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>x</w:t>
            </w:r>
            <w:proofErr w:type="spellEnd"/>
            <w:r w:rsidRPr="00BA6D53">
              <w:rPr>
                <w:rFonts w:ascii="Book Antiqua" w:hAnsi="Book Antiqua"/>
                <w:sz w:val="20"/>
                <w:szCs w:val="20"/>
                <w:lang w:val="it-IT"/>
              </w:rPr>
              <w:t xml:space="preserve"> ogni esperienza (max 4 esperienze)</w:t>
            </w:r>
          </w:p>
        </w:tc>
        <w:tc>
          <w:tcPr>
            <w:tcW w:w="1110" w:type="dxa"/>
          </w:tcPr>
          <w:p w14:paraId="3C323D37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4 PUNTI</w:t>
            </w:r>
          </w:p>
        </w:tc>
        <w:tc>
          <w:tcPr>
            <w:tcW w:w="2235" w:type="dxa"/>
          </w:tcPr>
          <w:p w14:paraId="6E6339D9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FAF35FC" w14:textId="77777777" w:rsidR="00E4375A" w:rsidRPr="00BA6D53" w:rsidRDefault="00E4375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4375A" w:rsidRPr="00BA6D53" w14:paraId="1E6A9536" w14:textId="77777777">
        <w:tc>
          <w:tcPr>
            <w:tcW w:w="4425" w:type="dxa"/>
          </w:tcPr>
          <w:p w14:paraId="1B214CCB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lastRenderedPageBreak/>
              <w:t>TOTALE PUNTI</w:t>
            </w:r>
          </w:p>
        </w:tc>
        <w:tc>
          <w:tcPr>
            <w:tcW w:w="1110" w:type="dxa"/>
          </w:tcPr>
          <w:p w14:paraId="678BC496" w14:textId="35FA7E26" w:rsidR="00E4375A" w:rsidRPr="00BA6D53" w:rsidRDefault="002262C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43</w:t>
            </w:r>
          </w:p>
        </w:tc>
        <w:tc>
          <w:tcPr>
            <w:tcW w:w="2235" w:type="dxa"/>
          </w:tcPr>
          <w:p w14:paraId="78019B36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70AC55F5" w14:textId="77777777" w:rsidR="00E4375A" w:rsidRPr="00BA6D53" w:rsidRDefault="002A7315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A6D53"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79EB002C" w14:textId="77777777" w:rsidR="00E4375A" w:rsidRPr="00BA6D53" w:rsidRDefault="00E4375A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477283BB" w14:textId="77777777" w:rsidR="00E4375A" w:rsidRPr="00BA6D53" w:rsidRDefault="00E4375A">
      <w:pPr>
        <w:spacing w:after="0"/>
        <w:rPr>
          <w:rFonts w:ascii="Book Antiqua" w:hAnsi="Book Antiqua"/>
          <w:b/>
          <w:sz w:val="20"/>
          <w:szCs w:val="20"/>
        </w:rPr>
      </w:pPr>
    </w:p>
    <w:p w14:paraId="0F347E92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6BE84E26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4A0B00F7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30D2A2" w14:textId="77777777" w:rsidR="00E4375A" w:rsidRPr="00BA6D53" w:rsidRDefault="00E437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230D4E98" w14:textId="77777777" w:rsidR="00E4375A" w:rsidRPr="00BA6D53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A6D53">
        <w:rPr>
          <w:rFonts w:ascii="Book Antiqua" w:hAnsi="Book Antiqua"/>
          <w:b/>
          <w:sz w:val="20"/>
          <w:szCs w:val="20"/>
        </w:rPr>
        <w:t>DATA</w:t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  <w:t>FIRMA</w:t>
      </w:r>
    </w:p>
    <w:p w14:paraId="508CEA78" w14:textId="77777777" w:rsidR="00E4375A" w:rsidRPr="00BA6D53" w:rsidRDefault="002A73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 w:rsidRPr="00BA6D53">
        <w:rPr>
          <w:rFonts w:ascii="Book Antiqua" w:hAnsi="Book Antiqua"/>
          <w:b/>
          <w:sz w:val="20"/>
          <w:szCs w:val="20"/>
        </w:rPr>
        <w:t>______________________</w:t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</w:r>
      <w:r w:rsidRPr="00BA6D53"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E4375A" w:rsidRPr="00BA6D53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1C99C" w14:textId="77777777" w:rsidR="00364F3B" w:rsidRDefault="002A7315">
      <w:pPr>
        <w:spacing w:after="0" w:line="240" w:lineRule="auto"/>
      </w:pPr>
      <w:r>
        <w:separator/>
      </w:r>
    </w:p>
  </w:endnote>
  <w:endnote w:type="continuationSeparator" w:id="0">
    <w:p w14:paraId="21F4978F" w14:textId="77777777" w:rsidR="00364F3B" w:rsidRDefault="002A7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60A5E" w14:textId="77777777" w:rsidR="00E4375A" w:rsidRDefault="002A7315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E1D9" w14:textId="77777777" w:rsidR="00364F3B" w:rsidRDefault="002A7315">
      <w:pPr>
        <w:spacing w:after="0" w:line="240" w:lineRule="auto"/>
      </w:pPr>
      <w:r>
        <w:separator/>
      </w:r>
    </w:p>
  </w:footnote>
  <w:footnote w:type="continuationSeparator" w:id="0">
    <w:p w14:paraId="353A24D4" w14:textId="77777777" w:rsidR="00364F3B" w:rsidRDefault="002A7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AAF21" w14:textId="77777777" w:rsidR="00E4375A" w:rsidRDefault="002A731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652D73F5" w14:textId="77777777" w:rsidR="00E4375A" w:rsidRDefault="00E4375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5A"/>
    <w:rsid w:val="002001D0"/>
    <w:rsid w:val="002262CA"/>
    <w:rsid w:val="002A7315"/>
    <w:rsid w:val="00364F3B"/>
    <w:rsid w:val="00AB1934"/>
    <w:rsid w:val="00BA6D53"/>
    <w:rsid w:val="00E4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393A"/>
  <w15:docId w15:val="{E3854B95-FCA8-4FFA-802D-2C97CE75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2526</Characters>
  <Application>Microsoft Office Word</Application>
  <DocSecurity>0</DocSecurity>
  <Lines>21</Lines>
  <Paragraphs>5</Paragraphs>
  <ScaleCrop>false</ScaleCrop>
  <Company>HP Inc.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Scuola Petri</cp:lastModifiedBy>
  <cp:revision>6</cp:revision>
  <dcterms:created xsi:type="dcterms:W3CDTF">2024-02-14T16:53:00Z</dcterms:created>
  <dcterms:modified xsi:type="dcterms:W3CDTF">2024-02-15T12:05:00Z</dcterms:modified>
</cp:coreProperties>
</file>