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296D7" w14:textId="77777777" w:rsidR="00E4375A" w:rsidRPr="00B40227" w:rsidRDefault="002A7315">
      <w:pPr>
        <w:widowControl w:val="0"/>
        <w:spacing w:after="0" w:line="240" w:lineRule="auto"/>
        <w:ind w:left="5760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0" w:name="_gjdgxs" w:colFirst="0" w:colLast="0"/>
      <w:bookmarkEnd w:id="0"/>
      <w:r w:rsidRPr="00B40227">
        <w:rPr>
          <w:rFonts w:ascii="Book Antiqua" w:hAnsi="Book Antiqua"/>
          <w:b/>
          <w:sz w:val="20"/>
          <w:szCs w:val="20"/>
          <w:lang w:val="it-IT"/>
        </w:rPr>
        <w:t>Al Dirigente scolastico</w:t>
      </w:r>
    </w:p>
    <w:p w14:paraId="625196E9" w14:textId="14F99A24" w:rsidR="00E4375A" w:rsidRPr="00B40227" w:rsidRDefault="002A7315" w:rsidP="002A7315">
      <w:pPr>
        <w:widowControl w:val="0"/>
        <w:spacing w:after="0" w:line="240" w:lineRule="auto"/>
        <w:ind w:left="5103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1" w:name="_2iu5owhj9kew" w:colFirst="0" w:colLast="0"/>
      <w:bookmarkEnd w:id="1"/>
      <w:r w:rsidRPr="00B40227">
        <w:rPr>
          <w:rFonts w:ascii="Book Antiqua" w:hAnsi="Book Antiqua"/>
          <w:b/>
          <w:sz w:val="20"/>
          <w:szCs w:val="20"/>
          <w:lang w:val="it-IT"/>
        </w:rPr>
        <w:t>dell’IC di Santa Teresa di Riva</w:t>
      </w:r>
    </w:p>
    <w:p w14:paraId="6F175C8E" w14:textId="77777777" w:rsidR="00E4375A" w:rsidRPr="00B40227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tbl>
      <w:tblPr>
        <w:tblStyle w:val="a"/>
        <w:tblpPr w:leftFromText="141" w:rightFromText="141" w:vertAnchor="text"/>
        <w:tblW w:w="924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40"/>
      </w:tblGrid>
      <w:tr w:rsidR="00E4375A" w:rsidRPr="00B40227" w14:paraId="647FBA5A" w14:textId="77777777">
        <w:tc>
          <w:tcPr>
            <w:tcW w:w="9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46B3B6" w14:textId="4385DFBB" w:rsidR="00E4375A" w:rsidRPr="00B40227" w:rsidRDefault="002A7315">
            <w:pPr>
              <w:widowControl w:val="0"/>
              <w:tabs>
                <w:tab w:val="left" w:pos="1733"/>
              </w:tabs>
              <w:ind w:right="284"/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</w:pPr>
            <w:r w:rsidRPr="00B40227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ALLEGATO B: GRIGLIA DI AUTOVALUTAZIONE DEI </w:t>
            </w:r>
            <w:r w:rsidR="009D49D7" w:rsidRPr="00B40227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TITOLI </w:t>
            </w:r>
            <w:r w:rsidR="009D49D7" w:rsidRPr="00B40227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>per</w:t>
            </w:r>
            <w:r w:rsidRPr="00B40227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la selezione di </w:t>
            </w:r>
          </w:p>
          <w:p w14:paraId="29693E56" w14:textId="7663D81E" w:rsidR="00E4375A" w:rsidRPr="00B40227" w:rsidRDefault="00357FA6">
            <w:pPr>
              <w:spacing w:after="0" w:line="240" w:lineRule="auto"/>
              <w:ind w:left="425" w:right="55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B40227">
              <w:rPr>
                <w:rFonts w:ascii="Book Antiqua" w:hAnsi="Book Antiqua"/>
                <w:b/>
                <w:sz w:val="20"/>
                <w:szCs w:val="20"/>
                <w:lang w:val="it-IT"/>
              </w:rPr>
              <w:t>tutor</w:t>
            </w:r>
            <w:r w:rsidR="002A7315" w:rsidRPr="00B40227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 per la realizzazione dell’attività Linea di intervento A: “Percorsi di orientamento e formazione per il potenziamento delle competenze STEM, digitali e di innovazione, finalizzate alla promozione di pari opportunità di genere" (</w:t>
            </w:r>
            <w:r w:rsidR="002A7315" w:rsidRPr="00B40227">
              <w:rPr>
                <w:rFonts w:ascii="Book Antiqua" w:hAnsi="Book Antiqua"/>
                <w:b/>
                <w:sz w:val="20"/>
                <w:szCs w:val="20"/>
                <w:u w:val="single"/>
                <w:lang w:val="it-IT"/>
              </w:rPr>
              <w:t>numero di edizioni coinvolte: 7</w:t>
            </w:r>
            <w:r w:rsidR="002A7315" w:rsidRPr="00B40227">
              <w:rPr>
                <w:rFonts w:ascii="Book Antiqua" w:hAnsi="Book Antiqua"/>
                <w:b/>
                <w:sz w:val="20"/>
                <w:szCs w:val="20"/>
                <w:lang w:val="it-IT"/>
              </w:rPr>
              <w:t>),</w:t>
            </w:r>
          </w:p>
          <w:p w14:paraId="45892E67" w14:textId="77777777" w:rsidR="00E4375A" w:rsidRPr="00B40227" w:rsidRDefault="00E4375A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  <w:p w14:paraId="3AC5F1FF" w14:textId="77777777" w:rsidR="00E4375A" w:rsidRPr="00B40227" w:rsidRDefault="002A7315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40227">
              <w:rPr>
                <w:rFonts w:ascii="Book Antiqua" w:hAnsi="Book Antiqua"/>
                <w:sz w:val="20"/>
                <w:szCs w:val="20"/>
                <w:lang w:val="it-IT"/>
              </w:rPr>
              <w:t xml:space="preserve">Piano nazionale di ripresa e resilienza missione 4: istruzione e ricerca </w:t>
            </w:r>
            <w:r w:rsidRPr="00B40227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componente 1 </w:t>
            </w:r>
            <w:r w:rsidRPr="00B40227">
              <w:rPr>
                <w:rFonts w:ascii="Book Antiqua" w:hAnsi="Book Antiqua"/>
                <w:sz w:val="20"/>
                <w:szCs w:val="20"/>
                <w:lang w:val="it-IT"/>
              </w:rPr>
              <w:t xml:space="preserve">– potenziamento dell’offerta dei servizi di istruzione: dagli asili nido alle Università Investimento 3.1: Nuove competenze e nuovi linguaggi. </w:t>
            </w:r>
            <w:r w:rsidRPr="00B40227">
              <w:rPr>
                <w:rFonts w:ascii="Book Antiqua" w:hAnsi="Book Antiqua"/>
                <w:b/>
                <w:sz w:val="20"/>
                <w:szCs w:val="20"/>
                <w:lang w:val="it-IT"/>
              </w:rPr>
              <w:t>Azioni di potenziamento delle competenze STEM e multilinguistiche: D.M. 65/2023</w:t>
            </w:r>
            <w:r w:rsidRPr="00B40227">
              <w:rPr>
                <w:rFonts w:ascii="Book Antiqua" w:hAnsi="Book Antiqua"/>
                <w:sz w:val="20"/>
                <w:szCs w:val="20"/>
                <w:lang w:val="it-IT"/>
              </w:rPr>
              <w:t>.  Azioni di integrazione, all’interno dei curricula di tutti i cicli scolastici, di attività, metodologie e contenuti volti a sviluppare le competenze STEM, digitali e di innovazione, e di potenziamento delle competenze multilinguistiche di studenti e insegnanti nell’ambito del 10% del totale del finanziamento.</w:t>
            </w:r>
          </w:p>
          <w:p w14:paraId="56E18F8A" w14:textId="77777777" w:rsidR="00E4375A" w:rsidRPr="00B40227" w:rsidRDefault="002A731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val="it-IT"/>
              </w:rPr>
            </w:pPr>
            <w:r w:rsidRPr="00B40227">
              <w:rPr>
                <w:rFonts w:ascii="Book Antiqua" w:hAnsi="Book Antiqua"/>
                <w:b/>
                <w:color w:val="404040"/>
                <w:sz w:val="20"/>
                <w:szCs w:val="20"/>
                <w:lang w:val="it-IT"/>
              </w:rPr>
              <w:t xml:space="preserve">Linea di investimento: </w:t>
            </w:r>
            <w:r w:rsidRPr="00B40227"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>M4C1I3.1 - Nuove competenze e nuovi linguaggi</w:t>
            </w:r>
          </w:p>
          <w:p w14:paraId="264C7B0C" w14:textId="77777777" w:rsidR="00E4375A" w:rsidRPr="00B40227" w:rsidRDefault="002A731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</w:pPr>
            <w:r w:rsidRPr="00B40227">
              <w:rPr>
                <w:rFonts w:ascii="Book Antiqua" w:hAnsi="Book Antiqua"/>
                <w:b/>
                <w:color w:val="404040"/>
                <w:sz w:val="20"/>
                <w:szCs w:val="20"/>
                <w:lang w:val="it-IT"/>
              </w:rPr>
              <w:t xml:space="preserve">Codice avviso: </w:t>
            </w:r>
            <w:r w:rsidRPr="00B40227"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>M4C1I3.1-2023-1143</w:t>
            </w:r>
          </w:p>
          <w:p w14:paraId="5F1953FF" w14:textId="77777777" w:rsidR="00E4375A" w:rsidRPr="00B40227" w:rsidRDefault="002A731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</w:pPr>
            <w:r w:rsidRPr="00B40227">
              <w:rPr>
                <w:rFonts w:ascii="Book Antiqua" w:hAnsi="Book Antiqua"/>
                <w:b/>
                <w:color w:val="212529"/>
                <w:sz w:val="20"/>
                <w:szCs w:val="20"/>
                <w:lang w:val="it-IT"/>
              </w:rPr>
              <w:t>Codice progett</w:t>
            </w:r>
            <w:r w:rsidRPr="00B40227"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>o: M4C1I3.1-2023-1143-P-28578</w:t>
            </w:r>
          </w:p>
          <w:p w14:paraId="69B85944" w14:textId="5958D5D4" w:rsidR="00E4375A" w:rsidRPr="00B40227" w:rsidRDefault="002A731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B40227">
              <w:rPr>
                <w:rFonts w:ascii="Book Antiqua" w:hAnsi="Book Antiqua"/>
                <w:b/>
                <w:color w:val="212529"/>
                <w:sz w:val="20"/>
                <w:szCs w:val="20"/>
              </w:rPr>
              <w:t>Denominato</w:t>
            </w:r>
            <w:proofErr w:type="spellEnd"/>
            <w:r w:rsidRPr="00B40227">
              <w:rPr>
                <w:rFonts w:ascii="Book Antiqua" w:hAnsi="Book Antiqua"/>
                <w:color w:val="212529"/>
                <w:sz w:val="20"/>
                <w:szCs w:val="20"/>
              </w:rPr>
              <w:t xml:space="preserve">: </w:t>
            </w:r>
            <w:r w:rsidRPr="00B40227">
              <w:rPr>
                <w:rFonts w:ascii="Book Antiqua" w:hAnsi="Book Antiqua"/>
                <w:color w:val="0B5395"/>
                <w:sz w:val="20"/>
                <w:szCs w:val="20"/>
              </w:rPr>
              <w:t xml:space="preserve"> </w:t>
            </w:r>
            <w:r w:rsidRPr="00B40227">
              <w:rPr>
                <w:rFonts w:ascii="Book Antiqua" w:hAnsi="Book Antiqua"/>
                <w:sz w:val="20"/>
                <w:szCs w:val="20"/>
              </w:rPr>
              <w:t xml:space="preserve">Personal </w:t>
            </w:r>
            <w:proofErr w:type="spellStart"/>
            <w:r w:rsidRPr="00B40227">
              <w:rPr>
                <w:rFonts w:ascii="Book Antiqua" w:hAnsi="Book Antiqua"/>
                <w:sz w:val="20"/>
                <w:szCs w:val="20"/>
              </w:rPr>
              <w:t>Enpowerment</w:t>
            </w:r>
            <w:proofErr w:type="spellEnd"/>
            <w:r w:rsidRPr="00B40227">
              <w:rPr>
                <w:rFonts w:ascii="Book Antiqua" w:hAnsi="Book Antiqua"/>
                <w:sz w:val="20"/>
                <w:szCs w:val="20"/>
              </w:rPr>
              <w:t xml:space="preserve"> School: </w:t>
            </w:r>
            <w:proofErr w:type="spellStart"/>
            <w:r w:rsidRPr="00B40227">
              <w:rPr>
                <w:rFonts w:ascii="Book Antiqua" w:hAnsi="Book Antiqua"/>
                <w:sz w:val="20"/>
                <w:szCs w:val="20"/>
              </w:rPr>
              <w:t>Tecnology</w:t>
            </w:r>
            <w:proofErr w:type="spellEnd"/>
            <w:r w:rsidRPr="00B40227">
              <w:rPr>
                <w:rFonts w:ascii="Book Antiqua" w:hAnsi="Book Antiqua"/>
                <w:sz w:val="20"/>
                <w:szCs w:val="20"/>
              </w:rPr>
              <w:t xml:space="preserve"> and Language</w:t>
            </w:r>
          </w:p>
          <w:p w14:paraId="60457AAA" w14:textId="7F20A264" w:rsidR="00E4375A" w:rsidRPr="00B40227" w:rsidRDefault="002A731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B40227">
              <w:rPr>
                <w:rFonts w:ascii="Book Antiqua" w:hAnsi="Book Antiqua"/>
                <w:b/>
                <w:sz w:val="20"/>
                <w:szCs w:val="20"/>
                <w:lang w:val="it-IT"/>
              </w:rPr>
              <w:t>C.U.P:</w:t>
            </w:r>
            <w:r w:rsidRPr="00B40227"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r w:rsidRPr="00B40227">
              <w:rPr>
                <w:rFonts w:ascii="Book Antiqua" w:hAnsi="Book Antiqua"/>
                <w:b/>
                <w:bCs/>
                <w:color w:val="000000"/>
                <w:sz w:val="20"/>
                <w:szCs w:val="20"/>
              </w:rPr>
              <w:t xml:space="preserve"> J94D23001170006</w:t>
            </w:r>
          </w:p>
        </w:tc>
      </w:tr>
    </w:tbl>
    <w:p w14:paraId="131CEC6F" w14:textId="77777777" w:rsidR="00E4375A" w:rsidRPr="00B40227" w:rsidRDefault="00E4375A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 w:val="20"/>
          <w:szCs w:val="20"/>
          <w:lang w:val="it-IT"/>
        </w:rPr>
      </w:pPr>
    </w:p>
    <w:p w14:paraId="57A71AB7" w14:textId="77777777" w:rsidR="00E4375A" w:rsidRPr="00B40227" w:rsidRDefault="00E4375A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40B8C7C1" w14:textId="77777777" w:rsidR="00E4375A" w:rsidRPr="00B40227" w:rsidRDefault="00E4375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0BD418D3" w14:textId="77777777" w:rsidR="00E4375A" w:rsidRPr="00B40227" w:rsidRDefault="00E4375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62C904BB" w14:textId="77777777" w:rsidR="00E4375A" w:rsidRPr="00B40227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54C76EF8" w14:textId="77777777" w:rsidR="00E4375A" w:rsidRPr="00B40227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1F915A9" w14:textId="77777777" w:rsidR="00E4375A" w:rsidRPr="00B40227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BC0A7A5" w14:textId="77777777" w:rsidR="00E4375A" w:rsidRPr="00B40227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38EC4813" w14:textId="77777777" w:rsidR="00E4375A" w:rsidRPr="00B40227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5B95D74B" w14:textId="77777777" w:rsidR="00E4375A" w:rsidRPr="00B40227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E7142A6" w14:textId="77777777" w:rsidR="00E4375A" w:rsidRPr="00B40227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A168B14" w14:textId="77777777" w:rsidR="00E4375A" w:rsidRPr="00B40227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DE287FC" w14:textId="77777777" w:rsidR="00E4375A" w:rsidRPr="00B40227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687A2FF" w14:textId="77777777" w:rsidR="00E4375A" w:rsidRPr="00B40227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C84B8F3" w14:textId="77777777" w:rsidR="00E4375A" w:rsidRPr="00B40227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2AB8117A" w14:textId="77777777" w:rsidR="00E4375A" w:rsidRPr="00B40227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2834EEF" w14:textId="096B22A8" w:rsidR="00E4375A" w:rsidRPr="00B40227" w:rsidRDefault="00E4375A">
      <w:pPr>
        <w:spacing w:before="126" w:after="0"/>
        <w:ind w:left="720" w:right="-7"/>
        <w:jc w:val="both"/>
        <w:rPr>
          <w:rFonts w:ascii="Book Antiqua" w:hAnsi="Book Antiqua"/>
          <w:sz w:val="20"/>
          <w:szCs w:val="20"/>
          <w:lang w:val="it-IT"/>
        </w:rPr>
      </w:pPr>
    </w:p>
    <w:p w14:paraId="156F5566" w14:textId="77777777" w:rsidR="005C3C48" w:rsidRPr="00B40227" w:rsidRDefault="005C3C48" w:rsidP="005C3C48">
      <w:pPr>
        <w:rPr>
          <w:rFonts w:ascii="Book Antiqua" w:hAnsi="Book Antiqua"/>
          <w:sz w:val="20"/>
          <w:szCs w:val="20"/>
          <w:lang w:val="it-IT"/>
        </w:rPr>
      </w:pPr>
    </w:p>
    <w:p w14:paraId="0B9F78CE" w14:textId="77777777" w:rsidR="005C3C48" w:rsidRPr="00B40227" w:rsidRDefault="005C3C48" w:rsidP="005C3C48">
      <w:pPr>
        <w:rPr>
          <w:rFonts w:ascii="Book Antiqua" w:hAnsi="Book Antiqua"/>
          <w:sz w:val="20"/>
          <w:szCs w:val="20"/>
          <w:lang w:val="it-IT"/>
        </w:rPr>
      </w:pPr>
    </w:p>
    <w:p w14:paraId="1EE85630" w14:textId="77777777" w:rsidR="007C0BFA" w:rsidRPr="00B40227" w:rsidRDefault="007C0BFA">
      <w:pPr>
        <w:rPr>
          <w:rFonts w:ascii="Book Antiqua" w:hAnsi="Book Antiqua"/>
          <w:sz w:val="20"/>
          <w:szCs w:val="20"/>
          <w:lang w:val="it-IT"/>
        </w:rPr>
      </w:pPr>
      <w:r w:rsidRPr="00B40227">
        <w:rPr>
          <w:rFonts w:ascii="Book Antiqua" w:hAnsi="Book Antiqua"/>
          <w:sz w:val="20"/>
          <w:szCs w:val="20"/>
          <w:lang w:val="it-IT"/>
        </w:rPr>
        <w:br w:type="page"/>
      </w:r>
    </w:p>
    <w:p w14:paraId="380D4936" w14:textId="456A6D1A" w:rsidR="005C3C48" w:rsidRPr="00B40227" w:rsidRDefault="005C3C48" w:rsidP="005C3C48">
      <w:pPr>
        <w:rPr>
          <w:rFonts w:ascii="Book Antiqua" w:hAnsi="Book Antiqua"/>
          <w:sz w:val="20"/>
          <w:szCs w:val="20"/>
          <w:lang w:val="it-IT"/>
        </w:rPr>
      </w:pPr>
      <w:r w:rsidRPr="00B40227">
        <w:rPr>
          <w:rFonts w:ascii="Book Antiqua" w:hAnsi="Book Antiqua"/>
          <w:sz w:val="20"/>
          <w:szCs w:val="20"/>
          <w:lang w:val="it-IT"/>
        </w:rPr>
        <w:lastRenderedPageBreak/>
        <w:t>TUTOR SCUOLA SECONDARIA DI 1°GRADO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4106"/>
        <w:gridCol w:w="1276"/>
        <w:gridCol w:w="2126"/>
        <w:gridCol w:w="2126"/>
      </w:tblGrid>
      <w:tr w:rsidR="005C3C48" w:rsidRPr="00B40227" w14:paraId="1BE0B6E1" w14:textId="2E1D85B9" w:rsidTr="005C3C48">
        <w:trPr>
          <w:trHeight w:val="198"/>
        </w:trPr>
        <w:tc>
          <w:tcPr>
            <w:tcW w:w="4106" w:type="dxa"/>
          </w:tcPr>
          <w:p w14:paraId="70BE5D0E" w14:textId="77777777" w:rsidR="005C3C48" w:rsidRPr="00B40227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TITOLO DI STUDIO (REQUISITO DI ACCESSO)</w:t>
            </w:r>
          </w:p>
        </w:tc>
        <w:tc>
          <w:tcPr>
            <w:tcW w:w="1276" w:type="dxa"/>
          </w:tcPr>
          <w:p w14:paraId="5204C404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B40227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PUNTI</w:t>
            </w:r>
          </w:p>
        </w:tc>
        <w:tc>
          <w:tcPr>
            <w:tcW w:w="2126" w:type="dxa"/>
          </w:tcPr>
          <w:p w14:paraId="09963DC3" w14:textId="5B28BEC2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B40227">
              <w:rPr>
                <w:rFonts w:ascii="Book Antiqua" w:hAnsi="Book Antiqua"/>
                <w:b/>
                <w:sz w:val="20"/>
                <w:szCs w:val="20"/>
              </w:rPr>
              <w:t>Da compilare a cura del candidato</w:t>
            </w:r>
          </w:p>
        </w:tc>
        <w:tc>
          <w:tcPr>
            <w:tcW w:w="2126" w:type="dxa"/>
          </w:tcPr>
          <w:p w14:paraId="3D9FDCC7" w14:textId="5FB7B782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sz w:val="20"/>
                <w:szCs w:val="20"/>
              </w:rPr>
            </w:pPr>
            <w:r w:rsidRPr="00B40227">
              <w:rPr>
                <w:rFonts w:ascii="Book Antiqua" w:hAnsi="Book Antiqua"/>
                <w:b/>
                <w:sz w:val="20"/>
                <w:szCs w:val="20"/>
              </w:rPr>
              <w:t>Da compilare a cura della commissione</w:t>
            </w:r>
          </w:p>
        </w:tc>
      </w:tr>
      <w:tr w:rsidR="005C3C48" w:rsidRPr="00B40227" w14:paraId="32D4868D" w14:textId="38E59E94" w:rsidTr="005C3C48">
        <w:tc>
          <w:tcPr>
            <w:tcW w:w="4106" w:type="dxa"/>
          </w:tcPr>
          <w:p w14:paraId="16D49F05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 xml:space="preserve">A1) Laurea specialistica o vecchio ordinamento valida 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(Laurea tecnica o equipollente)</w:t>
            </w:r>
          </w:p>
          <w:p w14:paraId="75E54F04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fino a 89 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………………</w:t>
            </w:r>
            <w:proofErr w:type="gramStart"/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.</w:t>
            </w:r>
            <w:proofErr w:type="gramEnd"/>
            <w:r w:rsidRPr="00B40227">
              <w:rPr>
                <w:rFonts w:ascii="Book Antiqua" w:hAnsi="Book Antiqua" w:cs="Calibri"/>
                <w:sz w:val="20"/>
                <w:szCs w:val="20"/>
              </w:rPr>
              <w:t>. 5 punti</w:t>
            </w:r>
          </w:p>
          <w:p w14:paraId="7915423D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da 90 a 99 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………</w:t>
            </w:r>
            <w:proofErr w:type="gramStart"/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.</w:t>
            </w:r>
            <w:proofErr w:type="gramEnd"/>
            <w:r w:rsidRPr="00B40227">
              <w:rPr>
                <w:rFonts w:ascii="Book Antiqua" w:hAnsi="Book Antiqua" w:cs="Calibri"/>
                <w:sz w:val="20"/>
                <w:szCs w:val="20"/>
              </w:rPr>
              <w:t>.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 xml:space="preserve">…… 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6 punti</w:t>
            </w:r>
          </w:p>
          <w:p w14:paraId="3F9B0CAE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da 100 a 104 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proofErr w:type="gramStart"/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.</w:t>
            </w:r>
            <w:proofErr w:type="gramEnd"/>
            <w:r w:rsidRPr="00B40227">
              <w:rPr>
                <w:rFonts w:ascii="Book Antiqua" w:hAnsi="Book Antiqua" w:cs="Calibri"/>
                <w:sz w:val="20"/>
                <w:szCs w:val="20"/>
              </w:rPr>
              <w:t>.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.. 7 punti</w:t>
            </w:r>
          </w:p>
          <w:p w14:paraId="3A42460E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da 105 a 110 </w:t>
            </w:r>
            <w:proofErr w:type="gramStart"/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.</w:t>
            </w:r>
            <w:proofErr w:type="gramEnd"/>
            <w:r w:rsidRPr="00B40227">
              <w:rPr>
                <w:rFonts w:ascii="Book Antiqua" w:hAnsi="Book Antiqua" w:cs="Calibri"/>
                <w:sz w:val="20"/>
                <w:szCs w:val="20"/>
              </w:rPr>
              <w:t>.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.......... 8 punti</w:t>
            </w:r>
          </w:p>
          <w:p w14:paraId="1B864E92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110 e lode ........................... 10 punti</w:t>
            </w:r>
          </w:p>
        </w:tc>
        <w:tc>
          <w:tcPr>
            <w:tcW w:w="1276" w:type="dxa"/>
          </w:tcPr>
          <w:p w14:paraId="0A80F575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10 PUNTI</w:t>
            </w:r>
          </w:p>
          <w:p w14:paraId="105548BF" w14:textId="77777777" w:rsidR="005C3C48" w:rsidRPr="00B40227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5AB6980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C0156E6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76F8298C" w14:textId="3A6FAC2B" w:rsidTr="005C3C48">
        <w:tc>
          <w:tcPr>
            <w:tcW w:w="4106" w:type="dxa"/>
          </w:tcPr>
          <w:p w14:paraId="1E3AADC9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B40227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TITOLI CULTURALI SPECIFICI</w:t>
            </w:r>
          </w:p>
        </w:tc>
        <w:tc>
          <w:tcPr>
            <w:tcW w:w="1276" w:type="dxa"/>
          </w:tcPr>
          <w:p w14:paraId="4C29B456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8DCEFC5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92CB5B3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169C3E6F" w14:textId="73438A30" w:rsidTr="005C3C48">
        <w:tc>
          <w:tcPr>
            <w:tcW w:w="4106" w:type="dxa"/>
          </w:tcPr>
          <w:p w14:paraId="295EC5B0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B1) Corsi di formazione organizzati da M.I.M–USR-Scuole- Enti accreditati sulle tematiche in oggetto,0,50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per ogni titolo, (max 4 titoli)</w:t>
            </w:r>
          </w:p>
        </w:tc>
        <w:tc>
          <w:tcPr>
            <w:tcW w:w="1276" w:type="dxa"/>
          </w:tcPr>
          <w:p w14:paraId="33D2C515" w14:textId="77777777" w:rsidR="005C3C48" w:rsidRPr="00B40227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2 PUNTI</w:t>
            </w:r>
          </w:p>
          <w:p w14:paraId="37DF8FCB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315F907" w14:textId="77777777" w:rsidR="005C3C48" w:rsidRPr="00B40227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1193E70" w14:textId="77777777" w:rsidR="005C3C48" w:rsidRPr="00B40227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0051F65A" w14:textId="407D10D9" w:rsidTr="005C3C48">
        <w:tc>
          <w:tcPr>
            <w:tcW w:w="4106" w:type="dxa"/>
          </w:tcPr>
          <w:p w14:paraId="0313DA15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B40227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CERTIFICAZIONI INFORMATICHE</w:t>
            </w:r>
          </w:p>
        </w:tc>
        <w:tc>
          <w:tcPr>
            <w:tcW w:w="1276" w:type="dxa"/>
          </w:tcPr>
          <w:p w14:paraId="2BA1FC1F" w14:textId="77777777" w:rsidR="005C3C48" w:rsidRPr="00B40227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A929996" w14:textId="77777777" w:rsidR="005C3C48" w:rsidRPr="00B40227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8FC3D96" w14:textId="77777777" w:rsidR="005C3C48" w:rsidRPr="00B40227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602EA05A" w14:textId="1FD35FE3" w:rsidTr="005C3C48">
        <w:tc>
          <w:tcPr>
            <w:tcW w:w="4106" w:type="dxa"/>
          </w:tcPr>
          <w:p w14:paraId="636490F1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C1) EIPASS-AICA o altri soggetti accreditati</w:t>
            </w:r>
          </w:p>
          <w:p w14:paraId="24195AE0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1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per ogni titolo (max 2 titoli)</w:t>
            </w:r>
          </w:p>
        </w:tc>
        <w:tc>
          <w:tcPr>
            <w:tcW w:w="1276" w:type="dxa"/>
          </w:tcPr>
          <w:p w14:paraId="7BC005C2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2 PUNTI</w:t>
            </w:r>
          </w:p>
          <w:p w14:paraId="10A9E122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2DE05EB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B124A61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5451E77C" w14:textId="57BC2695" w:rsidTr="005C3C48">
        <w:tc>
          <w:tcPr>
            <w:tcW w:w="4106" w:type="dxa"/>
          </w:tcPr>
          <w:p w14:paraId="77CA9613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B40227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ESPERIENZE LAVORATIVE</w:t>
            </w:r>
          </w:p>
        </w:tc>
        <w:tc>
          <w:tcPr>
            <w:tcW w:w="1276" w:type="dxa"/>
          </w:tcPr>
          <w:p w14:paraId="31EC60FF" w14:textId="77777777" w:rsidR="005C3C48" w:rsidRPr="00B40227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EB8B577" w14:textId="77777777" w:rsidR="005C3C48" w:rsidRPr="00B40227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20F692" w14:textId="77777777" w:rsidR="005C3C48" w:rsidRPr="00B40227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16CDD12E" w14:textId="53A03414" w:rsidTr="005C3C48">
        <w:tc>
          <w:tcPr>
            <w:tcW w:w="4106" w:type="dxa"/>
          </w:tcPr>
          <w:p w14:paraId="652A5982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D1) Esperienze di docente esperto o tutor in azioni PON FSE, in progetti PNSD e PNRR</w:t>
            </w:r>
          </w:p>
          <w:p w14:paraId="24B8CBC9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2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ogni esperienza (max 5 esperienze)</w:t>
            </w:r>
          </w:p>
        </w:tc>
        <w:tc>
          <w:tcPr>
            <w:tcW w:w="1276" w:type="dxa"/>
          </w:tcPr>
          <w:p w14:paraId="606EA5A6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10 PUNTI</w:t>
            </w:r>
          </w:p>
          <w:p w14:paraId="0FD5C406" w14:textId="77777777" w:rsidR="005C3C48" w:rsidRPr="00B40227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21FC047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3FAB277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57E10223" w14:textId="039D58D9" w:rsidTr="005C3C48">
        <w:tc>
          <w:tcPr>
            <w:tcW w:w="4106" w:type="dxa"/>
          </w:tcPr>
          <w:p w14:paraId="70DE919F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D2) Incarico di Animatore Digitale 3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ogni esperienza</w:t>
            </w:r>
          </w:p>
          <w:p w14:paraId="25857EA5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(max 4 esperienze)</w:t>
            </w:r>
          </w:p>
        </w:tc>
        <w:tc>
          <w:tcPr>
            <w:tcW w:w="1276" w:type="dxa"/>
          </w:tcPr>
          <w:p w14:paraId="0D58396A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12 PUNTI</w:t>
            </w:r>
          </w:p>
          <w:p w14:paraId="0C9F5733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C78CFB3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6663999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65B6DDEC" w14:textId="5ABC8855" w:rsidTr="005C3C48">
        <w:tc>
          <w:tcPr>
            <w:tcW w:w="4106" w:type="dxa"/>
          </w:tcPr>
          <w:p w14:paraId="6E1BE4E9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D3) Incarico di docenza in corsi extrascolastici inerenti la</w:t>
            </w:r>
          </w:p>
          <w:p w14:paraId="3F29A393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tematica 1,5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ogni esperienza (max 4 esperienze)</w:t>
            </w:r>
          </w:p>
        </w:tc>
        <w:tc>
          <w:tcPr>
            <w:tcW w:w="1276" w:type="dxa"/>
          </w:tcPr>
          <w:p w14:paraId="3B750BA7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6 PUNTI</w:t>
            </w:r>
          </w:p>
          <w:p w14:paraId="144CE9ED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5775FBA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C71859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588CAC5A" w14:textId="29FDBE4A" w:rsidTr="005C3C48">
        <w:tc>
          <w:tcPr>
            <w:tcW w:w="4106" w:type="dxa"/>
          </w:tcPr>
          <w:p w14:paraId="336C82BF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D4) Esperienze come formatore sulle tematiche in oggetto, 2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ogni esperienza (max 4 esperienze)</w:t>
            </w:r>
          </w:p>
        </w:tc>
        <w:tc>
          <w:tcPr>
            <w:tcW w:w="1276" w:type="dxa"/>
          </w:tcPr>
          <w:p w14:paraId="64E0B552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8 PUNTI</w:t>
            </w:r>
          </w:p>
          <w:p w14:paraId="1B990620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65C15CB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679D9F4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1464B103" w14:textId="0BAB1A8B" w:rsidTr="005C3C48">
        <w:tc>
          <w:tcPr>
            <w:tcW w:w="4106" w:type="dxa"/>
          </w:tcPr>
          <w:p w14:paraId="27BCD16A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D5) Incarico di Funzione Strumentale inerenti </w:t>
            </w:r>
            <w:proofErr w:type="gramStart"/>
            <w:r w:rsidRPr="00B40227">
              <w:rPr>
                <w:rFonts w:ascii="Book Antiqua" w:hAnsi="Book Antiqua" w:cs="Calibri"/>
                <w:sz w:val="20"/>
                <w:szCs w:val="20"/>
              </w:rPr>
              <w:t>la</w:t>
            </w:r>
            <w:proofErr w:type="gram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tematica</w:t>
            </w:r>
          </w:p>
          <w:p w14:paraId="11BA8562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1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ogni esperienza annuale (max 5 esperienze)</w:t>
            </w:r>
          </w:p>
        </w:tc>
        <w:tc>
          <w:tcPr>
            <w:tcW w:w="1276" w:type="dxa"/>
          </w:tcPr>
          <w:p w14:paraId="3B9BCB15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5 PUNTI</w:t>
            </w:r>
          </w:p>
          <w:p w14:paraId="62CAAD3C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A00E483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E26031D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18A40D5C" w14:textId="5352475A" w:rsidTr="005C3C48">
        <w:tc>
          <w:tcPr>
            <w:tcW w:w="4106" w:type="dxa"/>
          </w:tcPr>
          <w:p w14:paraId="75E78E3D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D6) Incarico di Referente progetti o laboratori sulle tematiche in oggetto, 1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ogni esperienza (max 4 esperienze)</w:t>
            </w:r>
          </w:p>
        </w:tc>
        <w:tc>
          <w:tcPr>
            <w:tcW w:w="1276" w:type="dxa"/>
          </w:tcPr>
          <w:p w14:paraId="4F48A54F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4 PUNTI</w:t>
            </w:r>
          </w:p>
          <w:p w14:paraId="30FA97F3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4CBDC4F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881D0B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09C50722" w14:textId="7ECEDE33" w:rsidTr="005C3C48">
        <w:tc>
          <w:tcPr>
            <w:tcW w:w="4106" w:type="dxa"/>
          </w:tcPr>
          <w:p w14:paraId="68A15238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TOTALE PUNTI</w:t>
            </w:r>
          </w:p>
        </w:tc>
        <w:tc>
          <w:tcPr>
            <w:tcW w:w="1276" w:type="dxa"/>
          </w:tcPr>
          <w:p w14:paraId="0FDC1958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55</w:t>
            </w:r>
          </w:p>
        </w:tc>
        <w:tc>
          <w:tcPr>
            <w:tcW w:w="2126" w:type="dxa"/>
          </w:tcPr>
          <w:p w14:paraId="2692AD5C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12F3500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66AF65BC" w14:textId="523F3DD0" w:rsidR="005C3C48" w:rsidRPr="00B40227" w:rsidRDefault="005C3C48" w:rsidP="005C3C48">
      <w:pPr>
        <w:rPr>
          <w:rFonts w:ascii="Book Antiqua" w:hAnsi="Book Antiqua"/>
          <w:sz w:val="20"/>
          <w:szCs w:val="20"/>
        </w:rPr>
      </w:pPr>
    </w:p>
    <w:p w14:paraId="5F332E40" w14:textId="49823759" w:rsidR="007C0BFA" w:rsidRPr="00B40227" w:rsidRDefault="007C0BFA" w:rsidP="005C3C48">
      <w:pPr>
        <w:rPr>
          <w:rFonts w:ascii="Book Antiqua" w:hAnsi="Book Antiqua"/>
          <w:sz w:val="20"/>
          <w:szCs w:val="20"/>
        </w:rPr>
      </w:pPr>
    </w:p>
    <w:p w14:paraId="239232F7" w14:textId="3AB9FB35" w:rsidR="007C0BFA" w:rsidRPr="00B40227" w:rsidRDefault="007C0BFA" w:rsidP="005C3C48">
      <w:pPr>
        <w:rPr>
          <w:rFonts w:ascii="Book Antiqua" w:hAnsi="Book Antiqua"/>
          <w:sz w:val="20"/>
          <w:szCs w:val="20"/>
        </w:rPr>
      </w:pPr>
    </w:p>
    <w:p w14:paraId="0BE6F30E" w14:textId="3607088C" w:rsidR="007C0BFA" w:rsidRPr="00B40227" w:rsidRDefault="007C0BFA" w:rsidP="005C3C48">
      <w:pPr>
        <w:rPr>
          <w:rFonts w:ascii="Book Antiqua" w:hAnsi="Book Antiqua"/>
          <w:sz w:val="20"/>
          <w:szCs w:val="20"/>
        </w:rPr>
      </w:pPr>
    </w:p>
    <w:p w14:paraId="46DFBFFF" w14:textId="77777777" w:rsidR="007C0BFA" w:rsidRPr="00B40227" w:rsidRDefault="007C0BFA" w:rsidP="005C3C48">
      <w:pPr>
        <w:rPr>
          <w:rFonts w:ascii="Book Antiqua" w:hAnsi="Book Antiqua"/>
          <w:sz w:val="20"/>
          <w:szCs w:val="20"/>
        </w:rPr>
      </w:pPr>
    </w:p>
    <w:p w14:paraId="43C6398F" w14:textId="77777777" w:rsidR="005C3C48" w:rsidRPr="00B40227" w:rsidRDefault="005C3C48" w:rsidP="005C3C48">
      <w:pPr>
        <w:rPr>
          <w:rFonts w:ascii="Book Antiqua" w:hAnsi="Book Antiqua"/>
          <w:sz w:val="20"/>
          <w:szCs w:val="20"/>
        </w:rPr>
      </w:pPr>
    </w:p>
    <w:p w14:paraId="20EC798F" w14:textId="77777777" w:rsidR="005C3C48" w:rsidRPr="00B40227" w:rsidRDefault="005C3C48" w:rsidP="005C3C48">
      <w:pPr>
        <w:rPr>
          <w:rFonts w:ascii="Book Antiqua" w:hAnsi="Book Antiqua"/>
          <w:sz w:val="20"/>
          <w:szCs w:val="20"/>
        </w:rPr>
      </w:pPr>
    </w:p>
    <w:p w14:paraId="71DEDAF3" w14:textId="269AEFC1" w:rsidR="005C3C48" w:rsidRPr="00B40227" w:rsidRDefault="005C3C48" w:rsidP="005C3C48">
      <w:pPr>
        <w:rPr>
          <w:rFonts w:ascii="Book Antiqua" w:hAnsi="Book Antiqua"/>
          <w:sz w:val="20"/>
          <w:szCs w:val="20"/>
        </w:rPr>
      </w:pPr>
      <w:r w:rsidRPr="00B40227">
        <w:rPr>
          <w:rFonts w:ascii="Book Antiqua" w:hAnsi="Book Antiqua"/>
          <w:sz w:val="20"/>
          <w:szCs w:val="20"/>
        </w:rPr>
        <w:lastRenderedPageBreak/>
        <w:t>TUTOR SCUOLA PRIMARIA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104"/>
        <w:gridCol w:w="1276"/>
        <w:gridCol w:w="2125"/>
        <w:gridCol w:w="2125"/>
      </w:tblGrid>
      <w:tr w:rsidR="005C3C48" w:rsidRPr="00B40227" w14:paraId="4CF0E835" w14:textId="0DE9055B" w:rsidTr="005C3C48">
        <w:trPr>
          <w:trHeight w:val="198"/>
        </w:trPr>
        <w:tc>
          <w:tcPr>
            <w:tcW w:w="4104" w:type="dxa"/>
          </w:tcPr>
          <w:p w14:paraId="0D828D93" w14:textId="77777777" w:rsidR="005C3C48" w:rsidRPr="00B40227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 xml:space="preserve">TITOLO DI STUDIO </w:t>
            </w:r>
          </w:p>
        </w:tc>
        <w:tc>
          <w:tcPr>
            <w:tcW w:w="1276" w:type="dxa"/>
          </w:tcPr>
          <w:p w14:paraId="647DE617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B40227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PUNTI</w:t>
            </w:r>
          </w:p>
        </w:tc>
        <w:tc>
          <w:tcPr>
            <w:tcW w:w="2125" w:type="dxa"/>
          </w:tcPr>
          <w:p w14:paraId="0A033794" w14:textId="502DBD92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B40227">
              <w:rPr>
                <w:rFonts w:ascii="Book Antiqua" w:hAnsi="Book Antiqua"/>
                <w:b/>
                <w:sz w:val="20"/>
                <w:szCs w:val="20"/>
              </w:rPr>
              <w:t>Da compilare a cura del candidato</w:t>
            </w:r>
          </w:p>
        </w:tc>
        <w:tc>
          <w:tcPr>
            <w:tcW w:w="2125" w:type="dxa"/>
          </w:tcPr>
          <w:p w14:paraId="3F7F3D57" w14:textId="05CE72F1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B40227">
              <w:rPr>
                <w:rFonts w:ascii="Book Antiqua" w:hAnsi="Book Antiqua"/>
                <w:b/>
                <w:sz w:val="20"/>
                <w:szCs w:val="20"/>
              </w:rPr>
              <w:t>Da compilare a cura della commissione</w:t>
            </w:r>
          </w:p>
        </w:tc>
      </w:tr>
      <w:tr w:rsidR="005C3C48" w:rsidRPr="00B40227" w14:paraId="1A7DCBF1" w14:textId="0F60FED0" w:rsidTr="005C3C48">
        <w:tc>
          <w:tcPr>
            <w:tcW w:w="4104" w:type="dxa"/>
          </w:tcPr>
          <w:p w14:paraId="510909A7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 xml:space="preserve">A1) Laurea specialistica o vecchio ordinamento valida 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(Laurea tecnica o equipollente)</w:t>
            </w:r>
          </w:p>
          <w:p w14:paraId="62C421AF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fino a 89 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………………</w:t>
            </w:r>
            <w:proofErr w:type="gramStart"/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.</w:t>
            </w:r>
            <w:proofErr w:type="gramEnd"/>
            <w:r w:rsidRPr="00B40227">
              <w:rPr>
                <w:rFonts w:ascii="Book Antiqua" w:hAnsi="Book Antiqua" w:cs="Calibri"/>
                <w:sz w:val="20"/>
                <w:szCs w:val="20"/>
              </w:rPr>
              <w:t>. 5 punti</w:t>
            </w:r>
          </w:p>
          <w:p w14:paraId="194D247F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da 90 a 99 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………</w:t>
            </w:r>
            <w:proofErr w:type="gramStart"/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.</w:t>
            </w:r>
            <w:proofErr w:type="gramEnd"/>
            <w:r w:rsidRPr="00B40227">
              <w:rPr>
                <w:rFonts w:ascii="Book Antiqua" w:hAnsi="Book Antiqua" w:cs="Calibri"/>
                <w:sz w:val="20"/>
                <w:szCs w:val="20"/>
              </w:rPr>
              <w:t>.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 xml:space="preserve">…… 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6 punti</w:t>
            </w:r>
          </w:p>
          <w:p w14:paraId="3F7DE185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da 100 a 104 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proofErr w:type="gramStart"/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.</w:t>
            </w:r>
            <w:proofErr w:type="gramEnd"/>
            <w:r w:rsidRPr="00B40227">
              <w:rPr>
                <w:rFonts w:ascii="Book Antiqua" w:hAnsi="Book Antiqua" w:cs="Calibri"/>
                <w:sz w:val="20"/>
                <w:szCs w:val="20"/>
              </w:rPr>
              <w:t>.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.. 7 punti</w:t>
            </w:r>
          </w:p>
          <w:p w14:paraId="5B418CCC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da 105 a 110 </w:t>
            </w:r>
            <w:proofErr w:type="gramStart"/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.</w:t>
            </w:r>
            <w:proofErr w:type="gramEnd"/>
            <w:r w:rsidRPr="00B40227">
              <w:rPr>
                <w:rFonts w:ascii="Book Antiqua" w:hAnsi="Book Antiqua" w:cs="Calibri"/>
                <w:sz w:val="20"/>
                <w:szCs w:val="20"/>
              </w:rPr>
              <w:t>.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.......... 8 punti</w:t>
            </w:r>
          </w:p>
          <w:p w14:paraId="7CC35402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110 e lode ........................... 10 punti</w:t>
            </w:r>
          </w:p>
        </w:tc>
        <w:tc>
          <w:tcPr>
            <w:tcW w:w="1276" w:type="dxa"/>
          </w:tcPr>
          <w:p w14:paraId="6C7AD220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10 PUNTI</w:t>
            </w:r>
          </w:p>
          <w:p w14:paraId="3EDC0A24" w14:textId="77777777" w:rsidR="005C3C48" w:rsidRPr="00B40227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712C1AC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71C1AA0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515F7907" w14:textId="2C363448" w:rsidTr="005C3C48">
        <w:tc>
          <w:tcPr>
            <w:tcW w:w="4104" w:type="dxa"/>
          </w:tcPr>
          <w:p w14:paraId="67058D41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 xml:space="preserve">A2) Laurea Triennale valida 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(Laurea tecnica o equipollente)</w:t>
            </w:r>
          </w:p>
          <w:p w14:paraId="5B08D300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fino a 89 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………………</w:t>
            </w:r>
            <w:proofErr w:type="gramStart"/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.</w:t>
            </w:r>
            <w:proofErr w:type="gramEnd"/>
            <w:r w:rsidRPr="00B40227">
              <w:rPr>
                <w:rFonts w:ascii="Book Antiqua" w:hAnsi="Book Antiqua" w:cs="Calibri"/>
                <w:sz w:val="20"/>
                <w:szCs w:val="20"/>
              </w:rPr>
              <w:t>. 4 punti</w:t>
            </w:r>
          </w:p>
          <w:p w14:paraId="7C937F69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da 90 a 104</w:t>
            </w:r>
            <w:proofErr w:type="gramStart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..</w:t>
            </w:r>
            <w:proofErr w:type="gramEnd"/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……………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. 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 xml:space="preserve">… 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5 punti</w:t>
            </w:r>
          </w:p>
          <w:p w14:paraId="418BEC3C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da 105 in poi 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……………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. 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 xml:space="preserve">… 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6 punti</w:t>
            </w:r>
          </w:p>
          <w:p w14:paraId="2FF294D6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(in alternativa al punto A1)</w:t>
            </w:r>
          </w:p>
        </w:tc>
        <w:tc>
          <w:tcPr>
            <w:tcW w:w="1276" w:type="dxa"/>
          </w:tcPr>
          <w:p w14:paraId="0844A3D2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6 PUNTI</w:t>
            </w:r>
          </w:p>
          <w:p w14:paraId="4C4D6D1B" w14:textId="77777777" w:rsidR="005C3C48" w:rsidRPr="00B40227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9F540DD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68084ED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3B72E5A3" w14:textId="7B78389C" w:rsidTr="005C3C48">
        <w:tc>
          <w:tcPr>
            <w:tcW w:w="4104" w:type="dxa"/>
          </w:tcPr>
          <w:p w14:paraId="56B2E1AD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B40227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TITOLI CULTURALI SPECIFICI</w:t>
            </w:r>
          </w:p>
        </w:tc>
        <w:tc>
          <w:tcPr>
            <w:tcW w:w="1276" w:type="dxa"/>
          </w:tcPr>
          <w:p w14:paraId="27888569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382E5FB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E20A192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6A4321CA" w14:textId="54E34344" w:rsidTr="005C3C48">
        <w:tc>
          <w:tcPr>
            <w:tcW w:w="4104" w:type="dxa"/>
          </w:tcPr>
          <w:p w14:paraId="41E0658C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B1) Corsi di formazione organizzati da M.I.M–USR-Scuole- Enti accreditati sulle tematiche in oggetto,0,50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per ogni titolo, (max 4 titoli)</w:t>
            </w:r>
          </w:p>
        </w:tc>
        <w:tc>
          <w:tcPr>
            <w:tcW w:w="1276" w:type="dxa"/>
          </w:tcPr>
          <w:p w14:paraId="58A482B3" w14:textId="77777777" w:rsidR="005C3C48" w:rsidRPr="00B40227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2 PUNTI</w:t>
            </w:r>
          </w:p>
          <w:p w14:paraId="3A36FADF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F39226D" w14:textId="77777777" w:rsidR="005C3C48" w:rsidRPr="00B40227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D9870C1" w14:textId="77777777" w:rsidR="005C3C48" w:rsidRPr="00B40227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428ABB76" w14:textId="4C2A68EA" w:rsidTr="005C3C48">
        <w:tc>
          <w:tcPr>
            <w:tcW w:w="4104" w:type="dxa"/>
          </w:tcPr>
          <w:p w14:paraId="2C7427FD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B40227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CERTIFICAZIONI INFORMATICHE</w:t>
            </w:r>
          </w:p>
        </w:tc>
        <w:tc>
          <w:tcPr>
            <w:tcW w:w="1276" w:type="dxa"/>
          </w:tcPr>
          <w:p w14:paraId="7F2ED412" w14:textId="77777777" w:rsidR="005C3C48" w:rsidRPr="00B40227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3B10408" w14:textId="77777777" w:rsidR="005C3C48" w:rsidRPr="00B40227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207B9D1" w14:textId="77777777" w:rsidR="005C3C48" w:rsidRPr="00B40227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278AD0C0" w14:textId="4D70547A" w:rsidTr="005C3C48">
        <w:tc>
          <w:tcPr>
            <w:tcW w:w="4104" w:type="dxa"/>
          </w:tcPr>
          <w:p w14:paraId="5F4680B2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C1) EIPASS-AICA o altri soggetti accreditati</w:t>
            </w:r>
          </w:p>
          <w:p w14:paraId="2EC41CE8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1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per ogni titolo (max 2 titoli)</w:t>
            </w:r>
          </w:p>
        </w:tc>
        <w:tc>
          <w:tcPr>
            <w:tcW w:w="1276" w:type="dxa"/>
          </w:tcPr>
          <w:p w14:paraId="3495CDDE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2 PUNTI</w:t>
            </w:r>
          </w:p>
          <w:p w14:paraId="72079277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729EEFD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965A615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5EC852EA" w14:textId="7BA164B1" w:rsidTr="005C3C48">
        <w:tc>
          <w:tcPr>
            <w:tcW w:w="4104" w:type="dxa"/>
          </w:tcPr>
          <w:p w14:paraId="1377106C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B40227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ESPERIENZE LAVORATIVE</w:t>
            </w:r>
          </w:p>
        </w:tc>
        <w:tc>
          <w:tcPr>
            <w:tcW w:w="1276" w:type="dxa"/>
          </w:tcPr>
          <w:p w14:paraId="59BDBB53" w14:textId="77777777" w:rsidR="005C3C48" w:rsidRPr="00B40227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DBAFA94" w14:textId="77777777" w:rsidR="005C3C48" w:rsidRPr="00B40227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9A0DE2C" w14:textId="77777777" w:rsidR="005C3C48" w:rsidRPr="00B40227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3B6DADDB" w14:textId="2B783233" w:rsidTr="005C3C48">
        <w:tc>
          <w:tcPr>
            <w:tcW w:w="4104" w:type="dxa"/>
          </w:tcPr>
          <w:p w14:paraId="4621CD33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D1) Esperienze di docente esperto o tutor in azioni PON FSE, in progetti PNSD e PNRR</w:t>
            </w:r>
          </w:p>
          <w:p w14:paraId="19C9F07A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2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ogni esperienza (max 5 esperienze)</w:t>
            </w:r>
          </w:p>
        </w:tc>
        <w:tc>
          <w:tcPr>
            <w:tcW w:w="1276" w:type="dxa"/>
          </w:tcPr>
          <w:p w14:paraId="731B2EB7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10 PUNTI</w:t>
            </w:r>
          </w:p>
          <w:p w14:paraId="74DC1DBC" w14:textId="77777777" w:rsidR="005C3C48" w:rsidRPr="00B40227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D799854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D2A9DE0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7E1C0B5C" w14:textId="26F781EE" w:rsidTr="005C3C48">
        <w:tc>
          <w:tcPr>
            <w:tcW w:w="4104" w:type="dxa"/>
          </w:tcPr>
          <w:p w14:paraId="79B38E6F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D2) Incarico di Animatore Digitale 3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ogni esperienza</w:t>
            </w:r>
          </w:p>
          <w:p w14:paraId="786C3D65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(max 4 esperienze)</w:t>
            </w:r>
          </w:p>
        </w:tc>
        <w:tc>
          <w:tcPr>
            <w:tcW w:w="1276" w:type="dxa"/>
          </w:tcPr>
          <w:p w14:paraId="6B7C3C4E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12 PUNTI</w:t>
            </w:r>
          </w:p>
          <w:p w14:paraId="18227CD7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1347CEA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0403BFD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736535A6" w14:textId="3B4A190D" w:rsidTr="005C3C48">
        <w:tc>
          <w:tcPr>
            <w:tcW w:w="4104" w:type="dxa"/>
          </w:tcPr>
          <w:p w14:paraId="14ECBEA9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D3) Incarico di docenza in corsi extrascolastici inerenti la</w:t>
            </w:r>
          </w:p>
          <w:p w14:paraId="595B2525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tematica 1,5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ogni esperienza (max 4 esperienze)</w:t>
            </w:r>
          </w:p>
        </w:tc>
        <w:tc>
          <w:tcPr>
            <w:tcW w:w="1276" w:type="dxa"/>
          </w:tcPr>
          <w:p w14:paraId="18ACEEC9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6 PUNTI</w:t>
            </w:r>
          </w:p>
          <w:p w14:paraId="3D514F8A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46ACB6F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4AFCDC9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5BFE51D3" w14:textId="07765384" w:rsidTr="005C3C48">
        <w:tc>
          <w:tcPr>
            <w:tcW w:w="4104" w:type="dxa"/>
          </w:tcPr>
          <w:p w14:paraId="0CC81D51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D4) Esperienze come formatore sulle tematiche in oggetto, 2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ogni esperienza (max 4 esperienze)</w:t>
            </w:r>
          </w:p>
        </w:tc>
        <w:tc>
          <w:tcPr>
            <w:tcW w:w="1276" w:type="dxa"/>
          </w:tcPr>
          <w:p w14:paraId="74195136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8 PUNTI</w:t>
            </w:r>
          </w:p>
          <w:p w14:paraId="0A4D8BF1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B9B9866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16EAAF8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3FE983A0" w14:textId="6DA1D8E3" w:rsidTr="005C3C48">
        <w:tc>
          <w:tcPr>
            <w:tcW w:w="4104" w:type="dxa"/>
          </w:tcPr>
          <w:p w14:paraId="4695EB1C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D5) Incarico di Funzione Strumentale inerenti </w:t>
            </w:r>
            <w:proofErr w:type="gramStart"/>
            <w:r w:rsidRPr="00B40227">
              <w:rPr>
                <w:rFonts w:ascii="Book Antiqua" w:hAnsi="Book Antiqua" w:cs="Calibri"/>
                <w:sz w:val="20"/>
                <w:szCs w:val="20"/>
              </w:rPr>
              <w:t>la</w:t>
            </w:r>
            <w:proofErr w:type="gram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tematica</w:t>
            </w:r>
          </w:p>
          <w:p w14:paraId="00697AC0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1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ogni esperienza annuale (max 5 esperienze)</w:t>
            </w:r>
          </w:p>
        </w:tc>
        <w:tc>
          <w:tcPr>
            <w:tcW w:w="1276" w:type="dxa"/>
          </w:tcPr>
          <w:p w14:paraId="6996C89A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5 PUNTI</w:t>
            </w:r>
          </w:p>
          <w:p w14:paraId="589AA645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A3F8209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50A72C6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72994259" w14:textId="2CE20EF1" w:rsidTr="005C3C48">
        <w:tc>
          <w:tcPr>
            <w:tcW w:w="4104" w:type="dxa"/>
          </w:tcPr>
          <w:p w14:paraId="7C6B73CD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D6) Incarico di Referente progetti o laboratori sulle tematiche in oggetto, 1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ogni esperienza (max 4 esperienze)</w:t>
            </w:r>
          </w:p>
        </w:tc>
        <w:tc>
          <w:tcPr>
            <w:tcW w:w="1276" w:type="dxa"/>
          </w:tcPr>
          <w:p w14:paraId="41468824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4 PUNTI</w:t>
            </w:r>
          </w:p>
          <w:p w14:paraId="49E1B2E8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C14E9A1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763F483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3B1F9C8A" w14:textId="50A831EF" w:rsidTr="005C3C48">
        <w:tc>
          <w:tcPr>
            <w:tcW w:w="4104" w:type="dxa"/>
          </w:tcPr>
          <w:p w14:paraId="7C9348E3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TOTALE PUNTI</w:t>
            </w:r>
          </w:p>
        </w:tc>
        <w:tc>
          <w:tcPr>
            <w:tcW w:w="1276" w:type="dxa"/>
          </w:tcPr>
          <w:p w14:paraId="396036B5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55</w:t>
            </w:r>
          </w:p>
        </w:tc>
        <w:tc>
          <w:tcPr>
            <w:tcW w:w="2125" w:type="dxa"/>
          </w:tcPr>
          <w:p w14:paraId="7AA94D70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F9090D6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66770F9B" w14:textId="77777777" w:rsidR="007C0BFA" w:rsidRPr="00B40227" w:rsidRDefault="007C0BFA" w:rsidP="005C3C48">
      <w:pPr>
        <w:rPr>
          <w:rFonts w:ascii="Book Antiqua" w:hAnsi="Book Antiqua"/>
          <w:sz w:val="20"/>
          <w:szCs w:val="20"/>
        </w:rPr>
      </w:pPr>
    </w:p>
    <w:p w14:paraId="5D6E6612" w14:textId="77777777" w:rsidR="007C0BFA" w:rsidRPr="00B40227" w:rsidRDefault="007C0BFA">
      <w:pPr>
        <w:rPr>
          <w:rFonts w:ascii="Book Antiqua" w:hAnsi="Book Antiqua"/>
          <w:sz w:val="20"/>
          <w:szCs w:val="20"/>
        </w:rPr>
      </w:pPr>
      <w:r w:rsidRPr="00B40227">
        <w:rPr>
          <w:rFonts w:ascii="Book Antiqua" w:hAnsi="Book Antiqua"/>
          <w:sz w:val="20"/>
          <w:szCs w:val="20"/>
        </w:rPr>
        <w:br w:type="page"/>
      </w:r>
    </w:p>
    <w:p w14:paraId="151D1801" w14:textId="009E8C06" w:rsidR="005C3C48" w:rsidRPr="00B40227" w:rsidRDefault="005C3C48" w:rsidP="005C3C48">
      <w:pPr>
        <w:rPr>
          <w:rFonts w:ascii="Book Antiqua" w:hAnsi="Book Antiqua"/>
          <w:sz w:val="20"/>
          <w:szCs w:val="20"/>
        </w:rPr>
      </w:pPr>
      <w:r w:rsidRPr="00B40227">
        <w:rPr>
          <w:rFonts w:ascii="Book Antiqua" w:hAnsi="Book Antiqua"/>
          <w:sz w:val="20"/>
          <w:szCs w:val="20"/>
        </w:rPr>
        <w:lastRenderedPageBreak/>
        <w:t>TUTOR SCUOLA DELL’INFANZIA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104"/>
        <w:gridCol w:w="1276"/>
        <w:gridCol w:w="2125"/>
        <w:gridCol w:w="2125"/>
      </w:tblGrid>
      <w:tr w:rsidR="005C3C48" w:rsidRPr="00B40227" w14:paraId="189C2C8D" w14:textId="217AB27C" w:rsidTr="005C3C48">
        <w:trPr>
          <w:trHeight w:val="198"/>
        </w:trPr>
        <w:tc>
          <w:tcPr>
            <w:tcW w:w="4104" w:type="dxa"/>
          </w:tcPr>
          <w:p w14:paraId="182E9EF4" w14:textId="77777777" w:rsidR="005C3C48" w:rsidRPr="00B40227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 xml:space="preserve">TITOLO DI STUDIO </w:t>
            </w:r>
          </w:p>
        </w:tc>
        <w:tc>
          <w:tcPr>
            <w:tcW w:w="1276" w:type="dxa"/>
          </w:tcPr>
          <w:p w14:paraId="4F94C025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B40227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PUNTI</w:t>
            </w:r>
          </w:p>
        </w:tc>
        <w:tc>
          <w:tcPr>
            <w:tcW w:w="2125" w:type="dxa"/>
          </w:tcPr>
          <w:p w14:paraId="035B03AB" w14:textId="31E2E581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B40227">
              <w:rPr>
                <w:rFonts w:ascii="Book Antiqua" w:hAnsi="Book Antiqua"/>
                <w:b/>
                <w:sz w:val="20"/>
                <w:szCs w:val="20"/>
              </w:rPr>
              <w:t>Da compilare a cura del candidato</w:t>
            </w:r>
          </w:p>
        </w:tc>
        <w:tc>
          <w:tcPr>
            <w:tcW w:w="2125" w:type="dxa"/>
          </w:tcPr>
          <w:p w14:paraId="7B1E09F9" w14:textId="688B531D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B40227">
              <w:rPr>
                <w:rFonts w:ascii="Book Antiqua" w:hAnsi="Book Antiqua"/>
                <w:b/>
                <w:sz w:val="20"/>
                <w:szCs w:val="20"/>
              </w:rPr>
              <w:t>Da compilare a cura della commissione</w:t>
            </w:r>
          </w:p>
        </w:tc>
      </w:tr>
      <w:tr w:rsidR="005C3C48" w:rsidRPr="00B40227" w14:paraId="5F4605DA" w14:textId="4A7187DF" w:rsidTr="005C3C48">
        <w:tc>
          <w:tcPr>
            <w:tcW w:w="4104" w:type="dxa"/>
          </w:tcPr>
          <w:p w14:paraId="3A65E049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 xml:space="preserve">A1) Laurea specialistica o vecchio ordinamento valida 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(Laurea tecnica o equipollente)</w:t>
            </w:r>
          </w:p>
          <w:p w14:paraId="715A19CC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fino a 89 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………………</w:t>
            </w:r>
            <w:proofErr w:type="gramStart"/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.</w:t>
            </w:r>
            <w:proofErr w:type="gramEnd"/>
            <w:r w:rsidRPr="00B40227">
              <w:rPr>
                <w:rFonts w:ascii="Book Antiqua" w:hAnsi="Book Antiqua" w:cs="Calibri"/>
                <w:sz w:val="20"/>
                <w:szCs w:val="20"/>
              </w:rPr>
              <w:t>. 5 punti</w:t>
            </w:r>
          </w:p>
          <w:p w14:paraId="289C99AD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da 90 a 99 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………</w:t>
            </w:r>
            <w:proofErr w:type="gramStart"/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.</w:t>
            </w:r>
            <w:proofErr w:type="gramEnd"/>
            <w:r w:rsidRPr="00B40227">
              <w:rPr>
                <w:rFonts w:ascii="Book Antiqua" w:hAnsi="Book Antiqua" w:cs="Calibri"/>
                <w:sz w:val="20"/>
                <w:szCs w:val="20"/>
              </w:rPr>
              <w:t>.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 xml:space="preserve">…… 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6 punti</w:t>
            </w:r>
          </w:p>
          <w:p w14:paraId="1AC05159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da 100 a 104 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proofErr w:type="gramStart"/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.</w:t>
            </w:r>
            <w:proofErr w:type="gramEnd"/>
            <w:r w:rsidRPr="00B40227">
              <w:rPr>
                <w:rFonts w:ascii="Book Antiqua" w:hAnsi="Book Antiqua" w:cs="Calibri"/>
                <w:sz w:val="20"/>
                <w:szCs w:val="20"/>
              </w:rPr>
              <w:t>.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.. 7 punti</w:t>
            </w:r>
          </w:p>
          <w:p w14:paraId="5EFD9274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da 105 a 110 </w:t>
            </w:r>
            <w:proofErr w:type="gramStart"/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.</w:t>
            </w:r>
            <w:proofErr w:type="gramEnd"/>
            <w:r w:rsidRPr="00B40227">
              <w:rPr>
                <w:rFonts w:ascii="Book Antiqua" w:hAnsi="Book Antiqua" w:cs="Calibri"/>
                <w:sz w:val="20"/>
                <w:szCs w:val="20"/>
              </w:rPr>
              <w:t>.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.......... 8 punti</w:t>
            </w:r>
          </w:p>
          <w:p w14:paraId="40E86526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110 e lode ........................... 10 punti</w:t>
            </w:r>
          </w:p>
        </w:tc>
        <w:tc>
          <w:tcPr>
            <w:tcW w:w="1276" w:type="dxa"/>
          </w:tcPr>
          <w:p w14:paraId="2E7D4A0F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10 PUNTI</w:t>
            </w:r>
          </w:p>
          <w:p w14:paraId="178EE077" w14:textId="77777777" w:rsidR="005C3C48" w:rsidRPr="00B40227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66D9F84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0765DF1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3311DCFB" w14:textId="57FE978E" w:rsidTr="005C3C48">
        <w:tc>
          <w:tcPr>
            <w:tcW w:w="4104" w:type="dxa"/>
          </w:tcPr>
          <w:p w14:paraId="1C5B671F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 xml:space="preserve">A2) Laurea Triennale valida 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(Laurea tecnica o equipollente)</w:t>
            </w:r>
          </w:p>
          <w:p w14:paraId="798FCB74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fino a 89 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………………</w:t>
            </w:r>
            <w:proofErr w:type="gramStart"/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.</w:t>
            </w:r>
            <w:proofErr w:type="gramEnd"/>
            <w:r w:rsidRPr="00B40227">
              <w:rPr>
                <w:rFonts w:ascii="Book Antiqua" w:hAnsi="Book Antiqua" w:cs="Calibri"/>
                <w:sz w:val="20"/>
                <w:szCs w:val="20"/>
              </w:rPr>
              <w:t>. 4 punti</w:t>
            </w:r>
          </w:p>
          <w:p w14:paraId="1C7D0E04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da 90 a 104</w:t>
            </w:r>
            <w:proofErr w:type="gramStart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..</w:t>
            </w:r>
            <w:proofErr w:type="gramEnd"/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……………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. 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 xml:space="preserve">… 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5 punti</w:t>
            </w:r>
          </w:p>
          <w:p w14:paraId="048F6016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da 105 in poi 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>……………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. </w:t>
            </w:r>
            <w:r w:rsidRPr="00B40227">
              <w:rPr>
                <w:rFonts w:ascii="Book Antiqua" w:eastAsia="ArialMT" w:hAnsi="Book Antiqua" w:cs="ArialMT"/>
                <w:sz w:val="20"/>
                <w:szCs w:val="20"/>
              </w:rPr>
              <w:t xml:space="preserve">… </w:t>
            </w:r>
            <w:r w:rsidRPr="00B40227">
              <w:rPr>
                <w:rFonts w:ascii="Book Antiqua" w:hAnsi="Book Antiqua" w:cs="Calibri"/>
                <w:sz w:val="20"/>
                <w:szCs w:val="20"/>
              </w:rPr>
              <w:t>6 punti</w:t>
            </w:r>
          </w:p>
          <w:p w14:paraId="0B65DB0D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(in alternativa al punto A1)</w:t>
            </w:r>
          </w:p>
        </w:tc>
        <w:tc>
          <w:tcPr>
            <w:tcW w:w="1276" w:type="dxa"/>
          </w:tcPr>
          <w:p w14:paraId="5D9137E5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6 PUNTI</w:t>
            </w:r>
          </w:p>
          <w:p w14:paraId="271A328C" w14:textId="77777777" w:rsidR="005C3C48" w:rsidRPr="00B40227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A188925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D08F47B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69E711D9" w14:textId="3B980C71" w:rsidTr="005C3C48">
        <w:tc>
          <w:tcPr>
            <w:tcW w:w="4104" w:type="dxa"/>
          </w:tcPr>
          <w:p w14:paraId="4F5764E5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B40227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TITOLI CULTURALI SPECIFICI</w:t>
            </w:r>
          </w:p>
        </w:tc>
        <w:tc>
          <w:tcPr>
            <w:tcW w:w="1276" w:type="dxa"/>
          </w:tcPr>
          <w:p w14:paraId="66C68B9E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813D88A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3222B42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2AF557B2" w14:textId="60E26581" w:rsidTr="005C3C48">
        <w:tc>
          <w:tcPr>
            <w:tcW w:w="4104" w:type="dxa"/>
          </w:tcPr>
          <w:p w14:paraId="60A4AFC9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B1) Corsi di formazione organizzati da M.I.M–USR-Scuole- Enti accreditati sulle tematiche in oggetto,0,50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per ogni titolo, (max 4 titoli)</w:t>
            </w:r>
          </w:p>
        </w:tc>
        <w:tc>
          <w:tcPr>
            <w:tcW w:w="1276" w:type="dxa"/>
          </w:tcPr>
          <w:p w14:paraId="28F898D3" w14:textId="77777777" w:rsidR="005C3C48" w:rsidRPr="00B40227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2 PUNTI</w:t>
            </w:r>
          </w:p>
          <w:p w14:paraId="640B9238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AD21307" w14:textId="77777777" w:rsidR="005C3C48" w:rsidRPr="00B40227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85D0098" w14:textId="77777777" w:rsidR="005C3C48" w:rsidRPr="00B40227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2ACE367E" w14:textId="52ECB54A" w:rsidTr="005C3C48">
        <w:tc>
          <w:tcPr>
            <w:tcW w:w="4104" w:type="dxa"/>
          </w:tcPr>
          <w:p w14:paraId="213209FA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B40227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CERTIFICAZIONI INFORMATICHE</w:t>
            </w:r>
          </w:p>
        </w:tc>
        <w:tc>
          <w:tcPr>
            <w:tcW w:w="1276" w:type="dxa"/>
          </w:tcPr>
          <w:p w14:paraId="17B58C25" w14:textId="77777777" w:rsidR="005C3C48" w:rsidRPr="00B40227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055BC07" w14:textId="77777777" w:rsidR="005C3C48" w:rsidRPr="00B40227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DF3AB34" w14:textId="77777777" w:rsidR="005C3C48" w:rsidRPr="00B40227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63A9A222" w14:textId="67FBC321" w:rsidTr="005C3C48">
        <w:tc>
          <w:tcPr>
            <w:tcW w:w="4104" w:type="dxa"/>
          </w:tcPr>
          <w:p w14:paraId="440D4B73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C1) EIPASS-AICA o altri soggetti accreditati</w:t>
            </w:r>
          </w:p>
          <w:p w14:paraId="4D146626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1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per ogni titolo (max 2 titoli)</w:t>
            </w:r>
          </w:p>
        </w:tc>
        <w:tc>
          <w:tcPr>
            <w:tcW w:w="1276" w:type="dxa"/>
          </w:tcPr>
          <w:p w14:paraId="229FA4CF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2 PUNTI</w:t>
            </w:r>
          </w:p>
          <w:p w14:paraId="61826D58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28E0998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079AFA4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169D4FD2" w14:textId="1753FA93" w:rsidTr="005C3C48">
        <w:tc>
          <w:tcPr>
            <w:tcW w:w="4104" w:type="dxa"/>
          </w:tcPr>
          <w:p w14:paraId="7DBDD208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B40227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ESPERIENZE LAVORATIVE</w:t>
            </w:r>
          </w:p>
        </w:tc>
        <w:tc>
          <w:tcPr>
            <w:tcW w:w="1276" w:type="dxa"/>
          </w:tcPr>
          <w:p w14:paraId="762F7B62" w14:textId="77777777" w:rsidR="005C3C48" w:rsidRPr="00B40227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3B7DA26" w14:textId="77777777" w:rsidR="005C3C48" w:rsidRPr="00B40227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BC0A4A2" w14:textId="77777777" w:rsidR="005C3C48" w:rsidRPr="00B40227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136C93CD" w14:textId="78789C69" w:rsidTr="005C3C48">
        <w:tc>
          <w:tcPr>
            <w:tcW w:w="4104" w:type="dxa"/>
          </w:tcPr>
          <w:p w14:paraId="2C0BF073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D1) Esperienze di docente esperto o tutor in azioni PON FSE, in progetti PNSD e PNRR</w:t>
            </w:r>
          </w:p>
          <w:p w14:paraId="6114385A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2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ogni esperienza (max 5 esperienze)</w:t>
            </w:r>
          </w:p>
        </w:tc>
        <w:tc>
          <w:tcPr>
            <w:tcW w:w="1276" w:type="dxa"/>
          </w:tcPr>
          <w:p w14:paraId="5FC2C6F6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10 PUNTI</w:t>
            </w:r>
          </w:p>
          <w:p w14:paraId="4E57A548" w14:textId="77777777" w:rsidR="005C3C48" w:rsidRPr="00B40227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159D762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61565E0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143B0615" w14:textId="3DF2146C" w:rsidTr="005C3C48">
        <w:tc>
          <w:tcPr>
            <w:tcW w:w="4104" w:type="dxa"/>
          </w:tcPr>
          <w:p w14:paraId="476ECE61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D2) Incarico di Animatore Digitale 3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ogni esperienza</w:t>
            </w:r>
          </w:p>
          <w:p w14:paraId="00F02DD8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(max 4 esperienze)</w:t>
            </w:r>
          </w:p>
        </w:tc>
        <w:tc>
          <w:tcPr>
            <w:tcW w:w="1276" w:type="dxa"/>
          </w:tcPr>
          <w:p w14:paraId="191B5957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12 PUNTI</w:t>
            </w:r>
          </w:p>
          <w:p w14:paraId="493F15FA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ACFA5A6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B06491B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18CD96DC" w14:textId="0B2F4A6F" w:rsidTr="005C3C48">
        <w:tc>
          <w:tcPr>
            <w:tcW w:w="4104" w:type="dxa"/>
          </w:tcPr>
          <w:p w14:paraId="3764FECA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D3) Incarico di docenza in corsi extrascolastici inerenti la</w:t>
            </w:r>
          </w:p>
          <w:p w14:paraId="388F56D6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tematica 1,5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ogni esperienza (max 4 esperienze)</w:t>
            </w:r>
          </w:p>
        </w:tc>
        <w:tc>
          <w:tcPr>
            <w:tcW w:w="1276" w:type="dxa"/>
          </w:tcPr>
          <w:p w14:paraId="6E032635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6 PUNTI</w:t>
            </w:r>
          </w:p>
          <w:p w14:paraId="09DDB0A0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595C39E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0472B97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364F385E" w14:textId="355FFA3A" w:rsidTr="005C3C48">
        <w:tc>
          <w:tcPr>
            <w:tcW w:w="4104" w:type="dxa"/>
          </w:tcPr>
          <w:p w14:paraId="22213A42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D4) Esperienze come formatore sulle tematiche in oggetto, 2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ogni esperienza (max 4 esperienze)</w:t>
            </w:r>
          </w:p>
        </w:tc>
        <w:tc>
          <w:tcPr>
            <w:tcW w:w="1276" w:type="dxa"/>
          </w:tcPr>
          <w:p w14:paraId="6FC4C2A0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8 PUNTI</w:t>
            </w:r>
          </w:p>
          <w:p w14:paraId="6A6B6D5B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F744F8F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E0F49A7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18BC5BFA" w14:textId="6B89698D" w:rsidTr="005C3C48">
        <w:tc>
          <w:tcPr>
            <w:tcW w:w="4104" w:type="dxa"/>
          </w:tcPr>
          <w:p w14:paraId="18322EBD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D5) Incarico di Funzione Strumentale inerenti </w:t>
            </w:r>
            <w:proofErr w:type="gramStart"/>
            <w:r w:rsidRPr="00B40227">
              <w:rPr>
                <w:rFonts w:ascii="Book Antiqua" w:hAnsi="Book Antiqua" w:cs="Calibri"/>
                <w:sz w:val="20"/>
                <w:szCs w:val="20"/>
              </w:rPr>
              <w:t>la</w:t>
            </w:r>
            <w:proofErr w:type="gram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tematica</w:t>
            </w:r>
          </w:p>
          <w:p w14:paraId="5837D22A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1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ogni esperienza annuale (max 5 esperienze)</w:t>
            </w:r>
          </w:p>
        </w:tc>
        <w:tc>
          <w:tcPr>
            <w:tcW w:w="1276" w:type="dxa"/>
          </w:tcPr>
          <w:p w14:paraId="7086765D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5 PUNTI</w:t>
            </w:r>
          </w:p>
          <w:p w14:paraId="7177B735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4542980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1A336EB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33FF283E" w14:textId="3D7E900A" w:rsidTr="005C3C48">
        <w:tc>
          <w:tcPr>
            <w:tcW w:w="4104" w:type="dxa"/>
          </w:tcPr>
          <w:p w14:paraId="0D2132B5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D6) Incarico di Referente progetti o laboratori sulle tematiche in oggetto, 1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B40227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B40227">
              <w:rPr>
                <w:rFonts w:ascii="Book Antiqua" w:hAnsi="Book Antiqua" w:cs="Calibri"/>
                <w:sz w:val="20"/>
                <w:szCs w:val="20"/>
              </w:rPr>
              <w:t xml:space="preserve"> ogni esperienza (max 4 esperienze)</w:t>
            </w:r>
          </w:p>
        </w:tc>
        <w:tc>
          <w:tcPr>
            <w:tcW w:w="1276" w:type="dxa"/>
          </w:tcPr>
          <w:p w14:paraId="4DA2F5A9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4 PUNTI</w:t>
            </w:r>
          </w:p>
          <w:p w14:paraId="7FB73F2A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81A7F33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B68B217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B40227" w14:paraId="77F95312" w14:textId="3A84E9C2" w:rsidTr="005C3C48">
        <w:tc>
          <w:tcPr>
            <w:tcW w:w="4104" w:type="dxa"/>
          </w:tcPr>
          <w:p w14:paraId="5EB7A146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TOTALE PUNTI</w:t>
            </w:r>
          </w:p>
        </w:tc>
        <w:tc>
          <w:tcPr>
            <w:tcW w:w="1276" w:type="dxa"/>
          </w:tcPr>
          <w:p w14:paraId="45B2D099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B40227">
              <w:rPr>
                <w:rFonts w:ascii="Book Antiqua" w:hAnsi="Book Antiqua" w:cs="Calibri"/>
                <w:sz w:val="20"/>
                <w:szCs w:val="20"/>
              </w:rPr>
              <w:t>55</w:t>
            </w:r>
          </w:p>
        </w:tc>
        <w:tc>
          <w:tcPr>
            <w:tcW w:w="2125" w:type="dxa"/>
          </w:tcPr>
          <w:p w14:paraId="56D1E759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808834F" w14:textId="77777777" w:rsidR="005C3C48" w:rsidRPr="00B40227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6E1D4811" w14:textId="789284C8" w:rsidR="005C3C48" w:rsidRPr="00B40227" w:rsidRDefault="005C3C48">
      <w:pPr>
        <w:spacing w:before="126" w:after="0"/>
        <w:ind w:left="720" w:right="-7"/>
        <w:jc w:val="both"/>
        <w:rPr>
          <w:rFonts w:ascii="Book Antiqua" w:hAnsi="Book Antiqua"/>
          <w:sz w:val="20"/>
          <w:szCs w:val="20"/>
          <w:lang w:val="it-IT"/>
        </w:rPr>
      </w:pPr>
    </w:p>
    <w:p w14:paraId="27FCF062" w14:textId="2D9E9FAB" w:rsidR="005C3C48" w:rsidRPr="00B40227" w:rsidRDefault="005C3C48">
      <w:pPr>
        <w:spacing w:before="126" w:after="0"/>
        <w:ind w:left="720" w:right="-7"/>
        <w:jc w:val="both"/>
        <w:rPr>
          <w:rFonts w:ascii="Book Antiqua" w:hAnsi="Book Antiqua"/>
          <w:sz w:val="20"/>
          <w:szCs w:val="20"/>
          <w:lang w:val="it-IT"/>
        </w:rPr>
      </w:pPr>
    </w:p>
    <w:p w14:paraId="230D4E98" w14:textId="77777777" w:rsidR="00E4375A" w:rsidRPr="00B40227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B40227">
        <w:rPr>
          <w:rFonts w:ascii="Book Antiqua" w:hAnsi="Book Antiqua"/>
          <w:b/>
          <w:sz w:val="20"/>
          <w:szCs w:val="20"/>
        </w:rPr>
        <w:t>DATA</w:t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  <w:t>FIRMA</w:t>
      </w:r>
    </w:p>
    <w:p w14:paraId="508CEA78" w14:textId="77777777" w:rsidR="00E4375A" w:rsidRPr="00B40227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B40227">
        <w:rPr>
          <w:rFonts w:ascii="Book Antiqua" w:hAnsi="Book Antiqua"/>
          <w:b/>
          <w:sz w:val="20"/>
          <w:szCs w:val="20"/>
        </w:rPr>
        <w:t>______________________</w:t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  <w:t>__________________________</w:t>
      </w:r>
    </w:p>
    <w:p w14:paraId="4D288E2A" w14:textId="77777777" w:rsidR="005C3C48" w:rsidRPr="00B40227" w:rsidRDefault="005C3C4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sectPr w:rsidR="005C3C48" w:rsidRPr="00B40227">
      <w:headerReference w:type="default" r:id="rId6"/>
      <w:footerReference w:type="default" r:id="rId7"/>
      <w:pgSz w:w="11900" w:h="16838"/>
      <w:pgMar w:top="711" w:right="1120" w:bottom="426" w:left="11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1C99C" w14:textId="77777777" w:rsidR="00602F1A" w:rsidRDefault="002A7315">
      <w:pPr>
        <w:spacing w:after="0" w:line="240" w:lineRule="auto"/>
      </w:pPr>
      <w:r>
        <w:separator/>
      </w:r>
    </w:p>
  </w:endnote>
  <w:endnote w:type="continuationSeparator" w:id="0">
    <w:p w14:paraId="21F4978F" w14:textId="77777777" w:rsidR="00602F1A" w:rsidRDefault="002A7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60A5E" w14:textId="77777777" w:rsidR="00E4375A" w:rsidRDefault="002A7315">
    <w:pPr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BE1D9" w14:textId="77777777" w:rsidR="00602F1A" w:rsidRDefault="002A7315">
      <w:pPr>
        <w:spacing w:after="0" w:line="240" w:lineRule="auto"/>
      </w:pPr>
      <w:r>
        <w:separator/>
      </w:r>
    </w:p>
  </w:footnote>
  <w:footnote w:type="continuationSeparator" w:id="0">
    <w:p w14:paraId="353A24D4" w14:textId="77777777" w:rsidR="00602F1A" w:rsidRDefault="002A7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AAF21" w14:textId="14516939" w:rsidR="00E4375A" w:rsidRDefault="002A73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>ALL B</w:t>
    </w:r>
    <w:r w:rsidR="00357FA6">
      <w:rPr>
        <w:b/>
        <w:color w:val="000000"/>
        <w:sz w:val="24"/>
        <w:szCs w:val="24"/>
      </w:rPr>
      <w:t>-1</w:t>
    </w:r>
  </w:p>
  <w:p w14:paraId="652D73F5" w14:textId="77777777" w:rsidR="00E4375A" w:rsidRDefault="00E4375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75A"/>
    <w:rsid w:val="002A7315"/>
    <w:rsid w:val="00357FA6"/>
    <w:rsid w:val="005C3C48"/>
    <w:rsid w:val="00602F1A"/>
    <w:rsid w:val="007C0BFA"/>
    <w:rsid w:val="009D49D7"/>
    <w:rsid w:val="00B40227"/>
    <w:rsid w:val="00E4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393A"/>
  <w15:docId w15:val="{E3854B95-FCA8-4FFA-802D-2C97CE750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paragraph" w:styleId="Intestazione">
    <w:name w:val="header"/>
    <w:basedOn w:val="Normale"/>
    <w:link w:val="IntestazioneCarattere"/>
    <w:uiPriority w:val="99"/>
    <w:unhideWhenUsed/>
    <w:rsid w:val="00357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57FA6"/>
  </w:style>
  <w:style w:type="paragraph" w:styleId="Pidipagina">
    <w:name w:val="footer"/>
    <w:basedOn w:val="Normale"/>
    <w:link w:val="PidipaginaCarattere"/>
    <w:uiPriority w:val="99"/>
    <w:unhideWhenUsed/>
    <w:rsid w:val="00357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57FA6"/>
  </w:style>
  <w:style w:type="table" w:styleId="Grigliatabella">
    <w:name w:val="Table Grid"/>
    <w:basedOn w:val="Tabellanormale"/>
    <w:uiPriority w:val="39"/>
    <w:rsid w:val="005C3C48"/>
    <w:pPr>
      <w:spacing w:after="0" w:line="240" w:lineRule="auto"/>
    </w:pPr>
    <w:rPr>
      <w:rFonts w:asciiTheme="minorHAnsi" w:eastAsiaTheme="minorHAnsi" w:hAnsiTheme="minorHAnsi" w:cstheme="minorBidi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922</Words>
  <Characters>5259</Characters>
  <Application>Microsoft Office Word</Application>
  <DocSecurity>0</DocSecurity>
  <Lines>43</Lines>
  <Paragraphs>12</Paragraphs>
  <ScaleCrop>false</ScaleCrop>
  <Company>HP Inc.</Company>
  <LinksUpToDate>false</LinksUpToDate>
  <CharactersWithSpaces>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Scuola Petri</cp:lastModifiedBy>
  <cp:revision>6</cp:revision>
  <dcterms:created xsi:type="dcterms:W3CDTF">2024-02-14T17:32:00Z</dcterms:created>
  <dcterms:modified xsi:type="dcterms:W3CDTF">2024-02-15T12:07:00Z</dcterms:modified>
</cp:coreProperties>
</file>