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77777777" w:rsidR="00151388" w:rsidRPr="00856F12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 w:rsidRPr="00856F12"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 w:rsidRPr="00856F12"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1C633B84" w14:textId="77777777" w:rsidR="00151388" w:rsidRPr="00856F12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5EEEC3B" w14:textId="77777777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5509FB44" w:rsidR="00151388" w:rsidRPr="00856F12" w:rsidRDefault="008A1E7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formatori esperti </w:t>
            </w:r>
            <w:r w:rsidR="00A37C44" w:rsidRPr="00856F12">
              <w:rPr>
                <w:rFonts w:ascii="Book Antiqua" w:eastAsia="Calibri" w:hAnsi="Book Antiqua" w:cs="Calibri"/>
                <w:b/>
              </w:rPr>
              <w:t xml:space="preserve">e tutor </w:t>
            </w:r>
            <w:r w:rsidRPr="00856F12">
              <w:rPr>
                <w:rFonts w:ascii="Book Antiqua" w:eastAsia="Calibri" w:hAnsi="Book Antiqua" w:cs="Calibri"/>
                <w:b/>
              </w:rPr>
              <w:t>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A37C44" w:rsidRPr="00856F12">
              <w:rPr>
                <w:rFonts w:ascii="Book Antiqua" w:eastAsia="Calibri" w:hAnsi="Book Antiqua" w:cs="Calibri"/>
                <w:b/>
                <w:u w:val="single"/>
              </w:rPr>
              <w:t>7</w:t>
            </w:r>
            <w:r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D9FFA9F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7D5E9EC4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31FDD2E5" w14:textId="600D65D3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o: M4C1I3.1-2023-1143-P-</w:t>
            </w:r>
            <w:r w:rsidR="00A37C44" w:rsidRPr="00856F12">
              <w:rPr>
                <w:rFonts w:ascii="Book Antiqua" w:eastAsia="Calibri" w:hAnsi="Book Antiqua" w:cs="Calibri"/>
                <w:color w:val="212529"/>
              </w:rPr>
              <w:t>27827</w:t>
            </w:r>
          </w:p>
          <w:p w14:paraId="7190613F" w14:textId="27A64678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lang w:val="en-US"/>
              </w:rPr>
            </w:pPr>
            <w:r w:rsidRPr="00856F12">
              <w:rPr>
                <w:rFonts w:ascii="Book Antiqua" w:eastAsia="Calibri" w:hAnsi="Book Antiqua" w:cs="Calibri"/>
                <w:b/>
                <w:color w:val="212529"/>
                <w:lang w:val="en-US"/>
              </w:rPr>
              <w:t>Denominato</w:t>
            </w:r>
            <w:r w:rsidRPr="00856F12">
              <w:rPr>
                <w:rFonts w:ascii="Book Antiqua" w:eastAsia="Calibri" w:hAnsi="Book Antiqua" w:cs="Calibri"/>
                <w:color w:val="212529"/>
                <w:lang w:val="en-US"/>
              </w:rPr>
              <w:t xml:space="preserve">: </w:t>
            </w:r>
            <w:r w:rsidR="00A37C44" w:rsidRPr="00856F12">
              <w:rPr>
                <w:rFonts w:ascii="Book Antiqua" w:hAnsi="Book Antiqua" w:cs="Calibri"/>
                <w:lang w:val="en-US"/>
              </w:rPr>
              <w:t xml:space="preserve"> Personal Enpowerment School: Tecnology and Language</w:t>
            </w:r>
          </w:p>
          <w:p w14:paraId="6702252B" w14:textId="4FAAD125" w:rsidR="00151388" w:rsidRPr="00856F12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C.U.P:</w:t>
            </w:r>
            <w:r w:rsidRPr="00856F12">
              <w:rPr>
                <w:rFonts w:ascii="Book Antiqua" w:eastAsia="Calibri" w:hAnsi="Book Antiqua" w:cs="Calibri"/>
              </w:rPr>
              <w:t xml:space="preserve"> </w:t>
            </w:r>
            <w:r w:rsidR="00A37C44" w:rsidRPr="00856F12"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a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ammesso/a a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574488BB" w14:textId="0E7EDEA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1: </w:t>
      </w:r>
      <w:r w:rsidR="00A37C44" w:rsidRPr="00856F12">
        <w:rPr>
          <w:rFonts w:ascii="Book Antiqua" w:eastAsia="Calibri" w:hAnsi="Book Antiqua" w:cs="Calibri"/>
        </w:rPr>
        <w:t>scuola infanzia</w:t>
      </w:r>
    </w:p>
    <w:p w14:paraId="7B3E484B" w14:textId="6C2B391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 docente esperto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2: </w:t>
      </w:r>
      <w:r w:rsidR="00A37C44" w:rsidRPr="00856F12">
        <w:rPr>
          <w:rFonts w:ascii="Book Antiqua" w:eastAsia="Calibri" w:hAnsi="Book Antiqua" w:cs="Calibri"/>
        </w:rPr>
        <w:t>scuola primaria</w:t>
      </w:r>
    </w:p>
    <w:p w14:paraId="1F6867B3" w14:textId="5184F43A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3: </w:t>
      </w:r>
      <w:r w:rsidR="00A37C44" w:rsidRPr="00856F12">
        <w:rPr>
          <w:rFonts w:ascii="Book Antiqua" w:eastAsia="Calibri" w:hAnsi="Book Antiqua" w:cs="Calibri"/>
        </w:rPr>
        <w:t>scuola primaria</w:t>
      </w:r>
    </w:p>
    <w:p w14:paraId="035EFAA6" w14:textId="3ABA3316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4: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6DC263C1" w14:textId="2F9619B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5: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5579DED2" w14:textId="496433D4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6: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5AD954E6" w14:textId="42466205" w:rsidR="00A37C44" w:rsidRPr="00856F12" w:rsidRDefault="008A1E75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7: </w:t>
      </w:r>
      <w:r w:rsidR="00A37C44" w:rsidRPr="00856F12">
        <w:rPr>
          <w:rFonts w:ascii="Book Antiqua" w:eastAsia="Calibri" w:hAnsi="Book Antiqua" w:cs="Calibri"/>
        </w:rPr>
        <w:t xml:space="preserve">scuola secondaria di 1° grado </w:t>
      </w:r>
    </w:p>
    <w:p w14:paraId="08C5C90F" w14:textId="4E6D90CE" w:rsidR="00A37C44" w:rsidRPr="00856F12" w:rsidRDefault="00A37C44" w:rsidP="00A37C44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ammesso/a a partecipare alla procedura in oggetto per il profilo di docente tutor</w:t>
      </w:r>
    </w:p>
    <w:p w14:paraId="1298C489" w14:textId="067380B5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tutor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1: scuola infanzia</w:t>
      </w:r>
    </w:p>
    <w:p w14:paraId="09B87D69" w14:textId="4A65963F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 docente tutor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2: scuola primaria</w:t>
      </w:r>
    </w:p>
    <w:p w14:paraId="05AFDD1F" w14:textId="39EE0E29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 tutor edizione 3: scuola primaria</w:t>
      </w:r>
    </w:p>
    <w:p w14:paraId="46C295AD" w14:textId="03845F25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 tutor edizione 4: scuola secondaria di 1° grado</w:t>
      </w:r>
    </w:p>
    <w:p w14:paraId="31F4D628" w14:textId="7438FF54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 tutor edizione 5: scuola secondaria di 1° grado</w:t>
      </w:r>
    </w:p>
    <w:p w14:paraId="18C87AE0" w14:textId="4AF9FB88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 tutor edizione 6: scuola secondaria di 1° grado</w:t>
      </w:r>
    </w:p>
    <w:p w14:paraId="5E1E9BA5" w14:textId="7CBB9597" w:rsidR="00A37C44" w:rsidRPr="00856F12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tutor edizione 7: scuola secondaria di 1° grado </w:t>
      </w:r>
    </w:p>
    <w:p w14:paraId="65CD1060" w14:textId="77777777" w:rsidR="00A37C44" w:rsidRPr="00856F12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(Dichiarazione_inesistenza_incompatibilità)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856F12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440B6F"/>
    <w:rsid w:val="00856F12"/>
    <w:rsid w:val="008A1E75"/>
    <w:rsid w:val="00A37C44"/>
    <w:rsid w:val="00BB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4872</Characters>
  <Application>Microsoft Office Word</Application>
  <DocSecurity>0</DocSecurity>
  <Lines>40</Lines>
  <Paragraphs>11</Paragraphs>
  <ScaleCrop>false</ScaleCrop>
  <Company>HP Inc.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5</cp:revision>
  <dcterms:created xsi:type="dcterms:W3CDTF">2024-02-14T16:51:00Z</dcterms:created>
  <dcterms:modified xsi:type="dcterms:W3CDTF">2024-02-15T12:06:00Z</dcterms:modified>
</cp:coreProperties>
</file>