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F4749B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F4749B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F4749B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F4749B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F4749B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4385DFBB" w:rsidR="00E4375A" w:rsidRPr="00F4749B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r w:rsidR="009D49D7"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="009D49D7" w:rsidRPr="00F4749B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per</w:t>
            </w:r>
            <w:r w:rsidRPr="00F4749B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29693E56" w14:textId="0F77013C" w:rsidR="00E4375A" w:rsidRPr="00F4749B" w:rsidRDefault="00357FA6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>tutor</w:t>
            </w:r>
            <w:r w:rsidR="002A7315"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="002A7315" w:rsidRPr="00F4749B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 xml:space="preserve">numero di edizioni coinvolte: </w:t>
            </w:r>
            <w:r w:rsidR="00944EDB" w:rsidRPr="00F4749B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5</w:t>
            </w:r>
            <w:r w:rsidR="002A7315"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45892E67" w14:textId="77777777" w:rsidR="00E4375A" w:rsidRPr="00F4749B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77777777" w:rsidR="00E4375A" w:rsidRPr="00F4749B" w:rsidRDefault="002A7315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F4749B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 w:rsidRPr="00F4749B"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6E18F8A" w14:textId="77777777" w:rsidR="00E4375A" w:rsidRPr="00F4749B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F4749B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M4C1I3.1 - Nuove competenze e nuovi linguaggi</w:t>
            </w:r>
          </w:p>
          <w:p w14:paraId="264C7B0C" w14:textId="77777777" w:rsidR="00E4375A" w:rsidRPr="00F4749B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F4749B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5F1953FF" w14:textId="77777777" w:rsidR="00E4375A" w:rsidRPr="00F4749B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F4749B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69B85944" w14:textId="5958D5D4" w:rsidR="00E4375A" w:rsidRPr="00F4749B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F4749B"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 w:rsidRPr="00F4749B"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 w:rsidRPr="00F4749B"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 w:rsidRPr="00F4749B">
              <w:rPr>
                <w:rFonts w:ascii="Book Antiqua" w:hAnsi="Book Antiqua"/>
                <w:sz w:val="20"/>
                <w:szCs w:val="20"/>
              </w:rPr>
              <w:t xml:space="preserve">Personal </w:t>
            </w:r>
            <w:proofErr w:type="spellStart"/>
            <w:r w:rsidRPr="00F4749B">
              <w:rPr>
                <w:rFonts w:ascii="Book Antiqua" w:hAnsi="Book Antiqua"/>
                <w:sz w:val="20"/>
                <w:szCs w:val="20"/>
              </w:rPr>
              <w:t>Enpowerment</w:t>
            </w:r>
            <w:proofErr w:type="spellEnd"/>
            <w:r w:rsidRPr="00F4749B">
              <w:rPr>
                <w:rFonts w:ascii="Book Antiqua" w:hAnsi="Book Antiqua"/>
                <w:sz w:val="20"/>
                <w:szCs w:val="20"/>
              </w:rPr>
              <w:t xml:space="preserve"> School: </w:t>
            </w:r>
            <w:proofErr w:type="spellStart"/>
            <w:r w:rsidRPr="00F4749B">
              <w:rPr>
                <w:rFonts w:ascii="Book Antiqua" w:hAnsi="Book Antiqua"/>
                <w:sz w:val="20"/>
                <w:szCs w:val="20"/>
              </w:rPr>
              <w:t>Tecnology</w:t>
            </w:r>
            <w:proofErr w:type="spellEnd"/>
            <w:r w:rsidRPr="00F4749B">
              <w:rPr>
                <w:rFonts w:ascii="Book Antiqua" w:hAnsi="Book Antiqua"/>
                <w:sz w:val="20"/>
                <w:szCs w:val="20"/>
              </w:rPr>
              <w:t xml:space="preserve"> and Language</w:t>
            </w:r>
          </w:p>
          <w:p w14:paraId="60457AAA" w14:textId="7F20A264" w:rsidR="00E4375A" w:rsidRPr="00F4749B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  <w:lang w:val="it-IT"/>
              </w:rPr>
              <w:t>C.U.P:</w:t>
            </w:r>
            <w:r w:rsidRPr="00F4749B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F4749B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 xml:space="preserve"> J94D23001170006</w:t>
            </w:r>
          </w:p>
        </w:tc>
      </w:tr>
    </w:tbl>
    <w:p w14:paraId="131CEC6F" w14:textId="77777777" w:rsidR="00E4375A" w:rsidRPr="00F4749B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F4749B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F4749B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F4749B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F4749B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F4749B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096B22A8" w:rsidR="00E4375A" w:rsidRPr="00F4749B" w:rsidRDefault="00E4375A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156F5566" w14:textId="77777777" w:rsidR="005C3C48" w:rsidRPr="00F4749B" w:rsidRDefault="005C3C48" w:rsidP="005C3C48">
      <w:pPr>
        <w:rPr>
          <w:rFonts w:ascii="Book Antiqua" w:hAnsi="Book Antiqua"/>
          <w:sz w:val="20"/>
          <w:szCs w:val="20"/>
          <w:lang w:val="it-IT"/>
        </w:rPr>
      </w:pPr>
    </w:p>
    <w:p w14:paraId="0B9F78CE" w14:textId="77777777" w:rsidR="005C3C48" w:rsidRPr="00F4749B" w:rsidRDefault="005C3C48" w:rsidP="005C3C48">
      <w:pPr>
        <w:rPr>
          <w:rFonts w:ascii="Book Antiqua" w:hAnsi="Book Antiqua"/>
          <w:sz w:val="20"/>
          <w:szCs w:val="20"/>
          <w:lang w:val="it-IT"/>
        </w:rPr>
      </w:pPr>
    </w:p>
    <w:p w14:paraId="1EE85630" w14:textId="77777777" w:rsidR="007C0BFA" w:rsidRPr="00F4749B" w:rsidRDefault="007C0BFA">
      <w:pPr>
        <w:rPr>
          <w:rFonts w:ascii="Book Antiqua" w:hAnsi="Book Antiqua"/>
          <w:sz w:val="20"/>
          <w:szCs w:val="20"/>
          <w:lang w:val="it-IT"/>
        </w:rPr>
      </w:pPr>
      <w:r w:rsidRPr="00F4749B">
        <w:rPr>
          <w:rFonts w:ascii="Book Antiqua" w:hAnsi="Book Antiqua"/>
          <w:sz w:val="20"/>
          <w:szCs w:val="20"/>
          <w:lang w:val="it-IT"/>
        </w:rPr>
        <w:br w:type="page"/>
      </w:r>
    </w:p>
    <w:p w14:paraId="380D4936" w14:textId="456A6D1A" w:rsidR="005C3C48" w:rsidRPr="00F4749B" w:rsidRDefault="005C3C48" w:rsidP="005C3C48">
      <w:pPr>
        <w:rPr>
          <w:rFonts w:ascii="Book Antiqua" w:hAnsi="Book Antiqua"/>
          <w:sz w:val="20"/>
          <w:szCs w:val="20"/>
          <w:lang w:val="it-IT"/>
        </w:rPr>
      </w:pPr>
      <w:r w:rsidRPr="00F4749B">
        <w:rPr>
          <w:rFonts w:ascii="Book Antiqua" w:hAnsi="Book Antiqua"/>
          <w:sz w:val="20"/>
          <w:szCs w:val="20"/>
          <w:lang w:val="it-IT"/>
        </w:rPr>
        <w:lastRenderedPageBreak/>
        <w:t>TUTOR SCUOLA SECONDARIA DI 1°GRADO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4106"/>
        <w:gridCol w:w="1276"/>
        <w:gridCol w:w="2126"/>
        <w:gridCol w:w="2126"/>
      </w:tblGrid>
      <w:tr w:rsidR="005C3C48" w:rsidRPr="00F4749B" w14:paraId="1BE0B6E1" w14:textId="2E1D85B9" w:rsidTr="005C3C48">
        <w:trPr>
          <w:trHeight w:val="198"/>
        </w:trPr>
        <w:tc>
          <w:tcPr>
            <w:tcW w:w="4106" w:type="dxa"/>
          </w:tcPr>
          <w:p w14:paraId="70BE5D0E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TITOLO DI STUDIO (REQUISITO DI ACCESSO)</w:t>
            </w:r>
          </w:p>
        </w:tc>
        <w:tc>
          <w:tcPr>
            <w:tcW w:w="1276" w:type="dxa"/>
          </w:tcPr>
          <w:p w14:paraId="5204C404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26" w:type="dxa"/>
          </w:tcPr>
          <w:p w14:paraId="09963DC3" w14:textId="5B28BEC2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2126" w:type="dxa"/>
          </w:tcPr>
          <w:p w14:paraId="3D9FDCC7" w14:textId="5FB7B782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sz w:val="20"/>
                <w:szCs w:val="20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</w:rPr>
              <w:t>Da compilare a cura della commissione</w:t>
            </w:r>
          </w:p>
        </w:tc>
      </w:tr>
      <w:tr w:rsidR="00944EDB" w:rsidRPr="00F4749B" w14:paraId="41DC84B8" w14:textId="77777777" w:rsidTr="005C3C48">
        <w:tc>
          <w:tcPr>
            <w:tcW w:w="4106" w:type="dxa"/>
          </w:tcPr>
          <w:p w14:paraId="637EF475" w14:textId="3125D604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Docenti di lingua Inglese</w:t>
            </w:r>
          </w:p>
        </w:tc>
        <w:tc>
          <w:tcPr>
            <w:tcW w:w="1276" w:type="dxa"/>
          </w:tcPr>
          <w:p w14:paraId="18752178" w14:textId="1DD4747F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Precedenza</w:t>
            </w:r>
          </w:p>
        </w:tc>
        <w:tc>
          <w:tcPr>
            <w:tcW w:w="2126" w:type="dxa"/>
          </w:tcPr>
          <w:p w14:paraId="6091C0D3" w14:textId="77777777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9F3C63" w14:textId="77777777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32D4868D" w14:textId="38E59E94" w:rsidTr="005C3C48">
        <w:tc>
          <w:tcPr>
            <w:tcW w:w="4106" w:type="dxa"/>
          </w:tcPr>
          <w:p w14:paraId="16D49F0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A1) Laurea specialistica o vecchio ordinamento valida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75E54F04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 5 punti</w:t>
            </w:r>
          </w:p>
          <w:p w14:paraId="7915423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90 a 99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 xml:space="preserve">……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F9B0CAE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100 a 104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.. 7 punti</w:t>
            </w:r>
          </w:p>
          <w:p w14:paraId="3A42460E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105 a 110 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.......... 8 punti</w:t>
            </w:r>
          </w:p>
          <w:p w14:paraId="1B864E9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276" w:type="dxa"/>
          </w:tcPr>
          <w:p w14:paraId="0A80F57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105548BF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AB698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0156E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76F8298C" w14:textId="3A6FAC2B" w:rsidTr="005C3C48">
        <w:tc>
          <w:tcPr>
            <w:tcW w:w="4106" w:type="dxa"/>
          </w:tcPr>
          <w:p w14:paraId="1E3AADC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TITOLI CULTURALI SPECIFICI</w:t>
            </w:r>
          </w:p>
        </w:tc>
        <w:tc>
          <w:tcPr>
            <w:tcW w:w="1276" w:type="dxa"/>
          </w:tcPr>
          <w:p w14:paraId="4C29B45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DCEFC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92CB5B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169C3E6F" w14:textId="73438A30" w:rsidTr="005C3C48">
        <w:tc>
          <w:tcPr>
            <w:tcW w:w="4106" w:type="dxa"/>
          </w:tcPr>
          <w:p w14:paraId="295EC5B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B1) Corsi di formazione organizzati da M.I.M–USR-Scuole- Enti accreditati sulle tematiche in oggetto,0,50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per ogni titolo, (max 4 titoli)</w:t>
            </w:r>
          </w:p>
        </w:tc>
        <w:tc>
          <w:tcPr>
            <w:tcW w:w="1276" w:type="dxa"/>
          </w:tcPr>
          <w:p w14:paraId="33D2C515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37DF8FCB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15F907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193E70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0051F65A" w14:textId="407D10D9" w:rsidTr="005C3C48">
        <w:tc>
          <w:tcPr>
            <w:tcW w:w="4106" w:type="dxa"/>
          </w:tcPr>
          <w:p w14:paraId="0313DA1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CERTIFICAZIONI INFORMATICHE</w:t>
            </w:r>
          </w:p>
        </w:tc>
        <w:tc>
          <w:tcPr>
            <w:tcW w:w="1276" w:type="dxa"/>
          </w:tcPr>
          <w:p w14:paraId="2BA1FC1F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929996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FC3D96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602EA05A" w14:textId="1FD35FE3" w:rsidTr="005C3C48">
        <w:tc>
          <w:tcPr>
            <w:tcW w:w="4106" w:type="dxa"/>
          </w:tcPr>
          <w:p w14:paraId="636490F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C1) EIPASS-AICA o altri soggetti accreditati</w:t>
            </w:r>
          </w:p>
          <w:p w14:paraId="24195AE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per ogni titolo (max 2 titoli)</w:t>
            </w:r>
          </w:p>
        </w:tc>
        <w:tc>
          <w:tcPr>
            <w:tcW w:w="1276" w:type="dxa"/>
          </w:tcPr>
          <w:p w14:paraId="7BC005C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10A9E12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DE05EB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124A6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5451E77C" w14:textId="57BC2695" w:rsidTr="005C3C48">
        <w:tc>
          <w:tcPr>
            <w:tcW w:w="4106" w:type="dxa"/>
          </w:tcPr>
          <w:p w14:paraId="77CA961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1276" w:type="dxa"/>
          </w:tcPr>
          <w:p w14:paraId="31EC60FF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B8B577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20F692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16CDD12E" w14:textId="53A03414" w:rsidTr="005C3C48">
        <w:tc>
          <w:tcPr>
            <w:tcW w:w="4106" w:type="dxa"/>
          </w:tcPr>
          <w:p w14:paraId="652A598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D1) Esperienze di docente esperto o tutor in azioni PON FSE, in progetti PNSD e PNRR</w:t>
            </w:r>
          </w:p>
          <w:p w14:paraId="24B8CBC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2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5 esperienze)</w:t>
            </w:r>
          </w:p>
        </w:tc>
        <w:tc>
          <w:tcPr>
            <w:tcW w:w="1276" w:type="dxa"/>
          </w:tcPr>
          <w:p w14:paraId="606EA5A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0FD5C406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1FC04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FAB27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65B6DDEC" w14:textId="5ABC8855" w:rsidTr="005C3C48">
        <w:tc>
          <w:tcPr>
            <w:tcW w:w="4106" w:type="dxa"/>
          </w:tcPr>
          <w:p w14:paraId="6E1BE4E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D3) Incarico di docenza in corsi extrascolastici inerenti la</w:t>
            </w:r>
          </w:p>
          <w:p w14:paraId="3F29A39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tematica 1,5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3B750BA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144CE9E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775FBA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C7185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588CAC5A" w14:textId="29FDBE4A" w:rsidTr="005C3C48">
        <w:tc>
          <w:tcPr>
            <w:tcW w:w="4106" w:type="dxa"/>
          </w:tcPr>
          <w:p w14:paraId="336C82B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D4) Esperienze come formatore sulle tematiche in oggetto, 2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64E0B55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8 PUNTI</w:t>
            </w:r>
          </w:p>
          <w:p w14:paraId="1B99062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5C15CB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79D9F4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1464B103" w14:textId="0BAB1A8B" w:rsidTr="005C3C48">
        <w:tc>
          <w:tcPr>
            <w:tcW w:w="4106" w:type="dxa"/>
          </w:tcPr>
          <w:p w14:paraId="27BCD16A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D5) Incarico di Funzione Strumentale inerenti </w:t>
            </w:r>
            <w:proofErr w:type="gramStart"/>
            <w:r w:rsidRPr="00F4749B">
              <w:rPr>
                <w:rFonts w:ascii="Book Antiqua" w:hAnsi="Book Antiqua" w:cs="Calibri"/>
                <w:sz w:val="20"/>
                <w:szCs w:val="20"/>
              </w:rPr>
              <w:t>la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tematica</w:t>
            </w:r>
          </w:p>
          <w:p w14:paraId="11BA856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annuale (max 5 esperienze)</w:t>
            </w:r>
          </w:p>
        </w:tc>
        <w:tc>
          <w:tcPr>
            <w:tcW w:w="1276" w:type="dxa"/>
          </w:tcPr>
          <w:p w14:paraId="3B9BCB1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62CAAD3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00E48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26031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18A40D5C" w14:textId="5352475A" w:rsidTr="005C3C48">
        <w:tc>
          <w:tcPr>
            <w:tcW w:w="4106" w:type="dxa"/>
          </w:tcPr>
          <w:p w14:paraId="75E78E3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D6) Incarico di Referente progetti o laboratori sulle tematiche in oggetto, 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4F48A54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4 PUNTI</w:t>
            </w:r>
          </w:p>
          <w:p w14:paraId="30FA97F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CBDC4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881D0B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09C50722" w14:textId="7ECEDE33" w:rsidTr="005C3C48">
        <w:tc>
          <w:tcPr>
            <w:tcW w:w="4106" w:type="dxa"/>
          </w:tcPr>
          <w:p w14:paraId="68A15238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TOTALE PUNTI</w:t>
            </w:r>
          </w:p>
        </w:tc>
        <w:tc>
          <w:tcPr>
            <w:tcW w:w="1276" w:type="dxa"/>
          </w:tcPr>
          <w:p w14:paraId="0FDC1958" w14:textId="2D50F95F" w:rsidR="005C3C48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43</w:t>
            </w:r>
          </w:p>
        </w:tc>
        <w:tc>
          <w:tcPr>
            <w:tcW w:w="2126" w:type="dxa"/>
          </w:tcPr>
          <w:p w14:paraId="2692AD5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2F350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0EC798F" w14:textId="77777777" w:rsidR="005C3C48" w:rsidRPr="00F4749B" w:rsidRDefault="005C3C48" w:rsidP="005C3C48">
      <w:pPr>
        <w:rPr>
          <w:rFonts w:ascii="Book Antiqua" w:hAnsi="Book Antiqua"/>
          <w:sz w:val="20"/>
          <w:szCs w:val="20"/>
        </w:rPr>
      </w:pPr>
    </w:p>
    <w:p w14:paraId="71DEDAF3" w14:textId="269AEFC1" w:rsidR="005C3C48" w:rsidRPr="00F4749B" w:rsidRDefault="005C3C48" w:rsidP="005C3C48">
      <w:pPr>
        <w:rPr>
          <w:rFonts w:ascii="Book Antiqua" w:hAnsi="Book Antiqua"/>
          <w:sz w:val="20"/>
          <w:szCs w:val="20"/>
        </w:rPr>
      </w:pPr>
      <w:r w:rsidRPr="00F4749B">
        <w:rPr>
          <w:rFonts w:ascii="Book Antiqua" w:hAnsi="Book Antiqua"/>
          <w:sz w:val="20"/>
          <w:szCs w:val="20"/>
        </w:rPr>
        <w:t>TUTOR SCUOLA PRIMARIA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4"/>
        <w:gridCol w:w="1276"/>
        <w:gridCol w:w="2125"/>
        <w:gridCol w:w="2125"/>
      </w:tblGrid>
      <w:tr w:rsidR="005C3C48" w:rsidRPr="00F4749B" w14:paraId="4CF0E835" w14:textId="0DE9055B" w:rsidTr="005C3C48">
        <w:trPr>
          <w:trHeight w:val="198"/>
        </w:trPr>
        <w:tc>
          <w:tcPr>
            <w:tcW w:w="4104" w:type="dxa"/>
          </w:tcPr>
          <w:p w14:paraId="0D828D93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TITOLO DI STUDIO </w:t>
            </w:r>
          </w:p>
        </w:tc>
        <w:tc>
          <w:tcPr>
            <w:tcW w:w="1276" w:type="dxa"/>
          </w:tcPr>
          <w:p w14:paraId="647DE61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25" w:type="dxa"/>
          </w:tcPr>
          <w:p w14:paraId="0A033794" w14:textId="502DBD92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2125" w:type="dxa"/>
          </w:tcPr>
          <w:p w14:paraId="3F7F3D57" w14:textId="05CE72F1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/>
                <w:b/>
                <w:sz w:val="20"/>
                <w:szCs w:val="20"/>
              </w:rPr>
              <w:t>Da compilare a cura della commissione</w:t>
            </w:r>
          </w:p>
        </w:tc>
      </w:tr>
      <w:tr w:rsidR="00944EDB" w:rsidRPr="00F4749B" w14:paraId="100BCC61" w14:textId="77777777" w:rsidTr="005C3C48">
        <w:trPr>
          <w:trHeight w:val="198"/>
        </w:trPr>
        <w:tc>
          <w:tcPr>
            <w:tcW w:w="4104" w:type="dxa"/>
          </w:tcPr>
          <w:p w14:paraId="6F751318" w14:textId="2FAC58CA" w:rsidR="00944EDB" w:rsidRPr="00F4749B" w:rsidRDefault="00944EDB" w:rsidP="005C3C48">
            <w:pPr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Docenti di lingua Inglese</w:t>
            </w:r>
          </w:p>
        </w:tc>
        <w:tc>
          <w:tcPr>
            <w:tcW w:w="1276" w:type="dxa"/>
          </w:tcPr>
          <w:p w14:paraId="796A6D43" w14:textId="436F127D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Precedenza</w:t>
            </w:r>
          </w:p>
        </w:tc>
        <w:tc>
          <w:tcPr>
            <w:tcW w:w="2125" w:type="dxa"/>
          </w:tcPr>
          <w:p w14:paraId="02EE92C3" w14:textId="77777777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14:paraId="1580FA37" w14:textId="77777777" w:rsidR="00944EDB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  <w:tr w:rsidR="005C3C48" w:rsidRPr="00F4749B" w14:paraId="1A7DCBF1" w14:textId="0F60FED0" w:rsidTr="005C3C48">
        <w:tc>
          <w:tcPr>
            <w:tcW w:w="4104" w:type="dxa"/>
          </w:tcPr>
          <w:p w14:paraId="510909A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A1) Laurea specialistica o vecchio ordinamento valida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62C421A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 5 punti</w:t>
            </w:r>
          </w:p>
          <w:p w14:paraId="194D247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90 a 99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 xml:space="preserve">……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F7DE18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100 a 104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.. 7 punti</w:t>
            </w:r>
          </w:p>
          <w:p w14:paraId="5B418CC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105 a 110 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.......... 8 punti</w:t>
            </w:r>
          </w:p>
          <w:p w14:paraId="7CC3540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110 e lode ........................... 10 punti</w:t>
            </w:r>
          </w:p>
        </w:tc>
        <w:tc>
          <w:tcPr>
            <w:tcW w:w="1276" w:type="dxa"/>
          </w:tcPr>
          <w:p w14:paraId="6C7AD22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3EDC0A24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712C1A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71C1AA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515F7907" w14:textId="2C363448" w:rsidTr="005C3C48">
        <w:tc>
          <w:tcPr>
            <w:tcW w:w="4104" w:type="dxa"/>
          </w:tcPr>
          <w:p w14:paraId="67058D4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lastRenderedPageBreak/>
              <w:t xml:space="preserve">A2) Laurea Triennale valida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(Laurea tecnica o equipollente)</w:t>
            </w:r>
          </w:p>
          <w:p w14:paraId="5B08D30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fino a 89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………………</w:t>
            </w:r>
            <w:proofErr w:type="gramStart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.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>. 4 punti</w:t>
            </w:r>
          </w:p>
          <w:p w14:paraId="7C937F6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da 90 a 104</w:t>
            </w:r>
            <w:proofErr w:type="gramStart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..</w:t>
            </w:r>
            <w:proofErr w:type="gramEnd"/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418BEC3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da 105 in poi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>……………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r w:rsidRPr="00F4749B">
              <w:rPr>
                <w:rFonts w:ascii="Book Antiqua" w:eastAsia="ArialMT" w:hAnsi="Book Antiqua" w:cs="ArialMT"/>
                <w:sz w:val="20"/>
                <w:szCs w:val="20"/>
              </w:rPr>
              <w:t xml:space="preserve">… </w:t>
            </w: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2FF294D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(in alternativa al punto A1)</w:t>
            </w:r>
          </w:p>
        </w:tc>
        <w:tc>
          <w:tcPr>
            <w:tcW w:w="1276" w:type="dxa"/>
          </w:tcPr>
          <w:p w14:paraId="0844A3D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4C4D6D1B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9F540D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8084E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3B72E5A3" w14:textId="7B78389C" w:rsidTr="005C3C48">
        <w:tc>
          <w:tcPr>
            <w:tcW w:w="4104" w:type="dxa"/>
          </w:tcPr>
          <w:p w14:paraId="56B2E1A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TITOLI CULTURALI SPECIFICI</w:t>
            </w:r>
          </w:p>
        </w:tc>
        <w:tc>
          <w:tcPr>
            <w:tcW w:w="1276" w:type="dxa"/>
          </w:tcPr>
          <w:p w14:paraId="2788856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82E5FB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E20A19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6A4321CA" w14:textId="54E34344" w:rsidTr="005C3C48">
        <w:tc>
          <w:tcPr>
            <w:tcW w:w="4104" w:type="dxa"/>
          </w:tcPr>
          <w:p w14:paraId="41E0658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B1) Corsi di formazione organizzati da M.I.M–USR-Scuole- Enti accreditati sulle tematiche in oggetto,0,50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per ogni titolo, (max 4 titoli)</w:t>
            </w:r>
          </w:p>
        </w:tc>
        <w:tc>
          <w:tcPr>
            <w:tcW w:w="1276" w:type="dxa"/>
          </w:tcPr>
          <w:p w14:paraId="58A482B3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3A36FAD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F39226D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9870C1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428ABB76" w14:textId="4C2A68EA" w:rsidTr="005C3C48">
        <w:tc>
          <w:tcPr>
            <w:tcW w:w="4104" w:type="dxa"/>
          </w:tcPr>
          <w:p w14:paraId="2C7427F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CERTIFICAZIONI INFORMATICHE</w:t>
            </w:r>
          </w:p>
        </w:tc>
        <w:tc>
          <w:tcPr>
            <w:tcW w:w="1276" w:type="dxa"/>
          </w:tcPr>
          <w:p w14:paraId="7F2ED412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3B10408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207B9D1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278AD0C0" w14:textId="4D70547A" w:rsidTr="005C3C48">
        <w:tc>
          <w:tcPr>
            <w:tcW w:w="4104" w:type="dxa"/>
          </w:tcPr>
          <w:p w14:paraId="5F4680B2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C1) EIPASS-AICA o altri soggetti accreditati</w:t>
            </w:r>
          </w:p>
          <w:p w14:paraId="2EC41CE8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per ogni titolo (max 2 titoli)</w:t>
            </w:r>
          </w:p>
        </w:tc>
        <w:tc>
          <w:tcPr>
            <w:tcW w:w="1276" w:type="dxa"/>
          </w:tcPr>
          <w:p w14:paraId="3495CDDE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2 PUNTI</w:t>
            </w:r>
          </w:p>
          <w:p w14:paraId="7207927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729EEF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965A61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5EC852EA" w14:textId="7BA164B1" w:rsidTr="005C3C48">
        <w:tc>
          <w:tcPr>
            <w:tcW w:w="4104" w:type="dxa"/>
          </w:tcPr>
          <w:p w14:paraId="1377106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-Bold"/>
                <w:b/>
                <w:bCs/>
                <w:sz w:val="20"/>
                <w:szCs w:val="20"/>
              </w:rPr>
            </w:pPr>
            <w:r w:rsidRPr="00F4749B"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1276" w:type="dxa"/>
          </w:tcPr>
          <w:p w14:paraId="59BDBB53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DBAFA94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9A0DE2C" w14:textId="77777777" w:rsidR="005C3C48" w:rsidRPr="00F4749B" w:rsidRDefault="005C3C48" w:rsidP="005C3C48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3B6DADDB" w14:textId="2B783233" w:rsidTr="005C3C48">
        <w:tc>
          <w:tcPr>
            <w:tcW w:w="4104" w:type="dxa"/>
          </w:tcPr>
          <w:p w14:paraId="4621CD3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D1) Esperienze di docente esperto o tutor in azioni PON FSE, in progetti PNSD e PNRR</w:t>
            </w:r>
          </w:p>
          <w:p w14:paraId="19C9F07A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2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5 esperienze)</w:t>
            </w:r>
          </w:p>
        </w:tc>
        <w:tc>
          <w:tcPr>
            <w:tcW w:w="1276" w:type="dxa"/>
          </w:tcPr>
          <w:p w14:paraId="731B2EB7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10 PUNTI</w:t>
            </w:r>
          </w:p>
          <w:p w14:paraId="74DC1DBC" w14:textId="77777777" w:rsidR="005C3C48" w:rsidRPr="00F4749B" w:rsidRDefault="005C3C48" w:rsidP="005C3C48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799854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D2A9DE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736535A6" w14:textId="3B4A190D" w:rsidTr="005C3C48">
        <w:tc>
          <w:tcPr>
            <w:tcW w:w="4104" w:type="dxa"/>
          </w:tcPr>
          <w:p w14:paraId="14ECBEA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D3) Incarico di docenza in corsi extrascolastici inerenti la</w:t>
            </w:r>
          </w:p>
          <w:p w14:paraId="595B252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tematica 1,5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18ACEEC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6 PUNTI</w:t>
            </w:r>
          </w:p>
          <w:p w14:paraId="3D514F8A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46ACB6F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4AFCDC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5BFE51D3" w14:textId="07765384" w:rsidTr="005C3C48">
        <w:tc>
          <w:tcPr>
            <w:tcW w:w="4104" w:type="dxa"/>
          </w:tcPr>
          <w:p w14:paraId="0CC81D5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D4) Esperienze come formatore sulle tematiche in oggetto, 2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7419513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8 PUNTI</w:t>
            </w:r>
          </w:p>
          <w:p w14:paraId="0A4D8BF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9B986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16EAAF8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3FE983A0" w14:textId="6DA1D8E3" w:rsidTr="005C3C48">
        <w:tc>
          <w:tcPr>
            <w:tcW w:w="4104" w:type="dxa"/>
          </w:tcPr>
          <w:p w14:paraId="4695EB1C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D5) Incarico di Funzione Strumentale inerenti </w:t>
            </w:r>
            <w:proofErr w:type="gramStart"/>
            <w:r w:rsidRPr="00F4749B">
              <w:rPr>
                <w:rFonts w:ascii="Book Antiqua" w:hAnsi="Book Antiqua" w:cs="Calibri"/>
                <w:sz w:val="20"/>
                <w:szCs w:val="20"/>
              </w:rPr>
              <w:t>la</w:t>
            </w:r>
            <w:proofErr w:type="gram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tematica</w:t>
            </w:r>
          </w:p>
          <w:p w14:paraId="00697AC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annuale (max 5 esperienze)</w:t>
            </w:r>
          </w:p>
        </w:tc>
        <w:tc>
          <w:tcPr>
            <w:tcW w:w="1276" w:type="dxa"/>
          </w:tcPr>
          <w:p w14:paraId="6996C89A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5 PUNTI</w:t>
            </w:r>
          </w:p>
          <w:p w14:paraId="589AA645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A3F8209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50A72C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72994259" w14:textId="2CE20EF1" w:rsidTr="005C3C48">
        <w:tc>
          <w:tcPr>
            <w:tcW w:w="4104" w:type="dxa"/>
          </w:tcPr>
          <w:p w14:paraId="7C6B73CD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D6) Incarico di Referente progetti o laboratori sulle tematiche in oggetto, 1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pt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F4749B">
              <w:rPr>
                <w:rFonts w:ascii="Book Antiqua" w:hAnsi="Book Antiqua" w:cs="Calibri"/>
                <w:sz w:val="20"/>
                <w:szCs w:val="20"/>
              </w:rPr>
              <w:t>x</w:t>
            </w:r>
            <w:proofErr w:type="spellEnd"/>
            <w:r w:rsidRPr="00F4749B">
              <w:rPr>
                <w:rFonts w:ascii="Book Antiqua" w:hAnsi="Book Antiqua" w:cs="Calibri"/>
                <w:sz w:val="20"/>
                <w:szCs w:val="20"/>
              </w:rPr>
              <w:t xml:space="preserve"> ogni esperienza (max 4 esperienze)</w:t>
            </w:r>
          </w:p>
        </w:tc>
        <w:tc>
          <w:tcPr>
            <w:tcW w:w="1276" w:type="dxa"/>
          </w:tcPr>
          <w:p w14:paraId="41468824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4 PUNTI</w:t>
            </w:r>
          </w:p>
          <w:p w14:paraId="49E1B2E8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C14E9A1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763F48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C3C48" w:rsidRPr="00F4749B" w14:paraId="3B1F9C8A" w14:textId="50A831EF" w:rsidTr="005C3C48">
        <w:tc>
          <w:tcPr>
            <w:tcW w:w="4104" w:type="dxa"/>
          </w:tcPr>
          <w:p w14:paraId="7C9348E3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TOTALE PUNTI</w:t>
            </w:r>
          </w:p>
        </w:tc>
        <w:tc>
          <w:tcPr>
            <w:tcW w:w="1276" w:type="dxa"/>
          </w:tcPr>
          <w:p w14:paraId="396036B5" w14:textId="437A7585" w:rsidR="005C3C48" w:rsidRPr="00F4749B" w:rsidRDefault="00944EDB" w:rsidP="005C3C48">
            <w:pPr>
              <w:autoSpaceDE w:val="0"/>
              <w:autoSpaceDN w:val="0"/>
              <w:adjustRightInd w:val="0"/>
              <w:rPr>
                <w:rFonts w:ascii="Book Antiqua" w:hAnsi="Book Antiqua" w:cs="Calibri"/>
                <w:sz w:val="20"/>
                <w:szCs w:val="20"/>
              </w:rPr>
            </w:pPr>
            <w:r w:rsidRPr="00F4749B">
              <w:rPr>
                <w:rFonts w:ascii="Book Antiqua" w:hAnsi="Book Antiqua" w:cs="Calibri"/>
                <w:sz w:val="20"/>
                <w:szCs w:val="20"/>
              </w:rPr>
              <w:t>43</w:t>
            </w:r>
          </w:p>
        </w:tc>
        <w:tc>
          <w:tcPr>
            <w:tcW w:w="2125" w:type="dxa"/>
          </w:tcPr>
          <w:p w14:paraId="7AA94D70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F9090D6" w14:textId="77777777" w:rsidR="005C3C48" w:rsidRPr="00F4749B" w:rsidRDefault="005C3C48" w:rsidP="005C3C48">
            <w:pPr>
              <w:autoSpaceDE w:val="0"/>
              <w:autoSpaceDN w:val="0"/>
              <w:adjustRightInd w:val="0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6770F9B" w14:textId="77777777" w:rsidR="007C0BFA" w:rsidRPr="00F4749B" w:rsidRDefault="007C0BFA" w:rsidP="005C3C48">
      <w:pPr>
        <w:rPr>
          <w:rFonts w:ascii="Book Antiqua" w:hAnsi="Book Antiqua"/>
          <w:sz w:val="20"/>
          <w:szCs w:val="20"/>
        </w:rPr>
      </w:pPr>
    </w:p>
    <w:p w14:paraId="5D6E6612" w14:textId="4BFB3B85" w:rsidR="007C0BFA" w:rsidRPr="00F4749B" w:rsidRDefault="007C0BFA">
      <w:pPr>
        <w:rPr>
          <w:rFonts w:ascii="Book Antiqua" w:hAnsi="Book Antiqua"/>
          <w:sz w:val="20"/>
          <w:szCs w:val="20"/>
        </w:rPr>
      </w:pPr>
    </w:p>
    <w:p w14:paraId="27FCF062" w14:textId="2D9E9FAB" w:rsidR="005C3C48" w:rsidRPr="00F4749B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30D4E98" w14:textId="77777777" w:rsidR="00E4375A" w:rsidRPr="00F4749B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F4749B">
        <w:rPr>
          <w:rFonts w:ascii="Book Antiqua" w:hAnsi="Book Antiqua"/>
          <w:b/>
          <w:sz w:val="20"/>
          <w:szCs w:val="20"/>
        </w:rPr>
        <w:t>DATA</w:t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F4749B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F4749B">
        <w:rPr>
          <w:rFonts w:ascii="Book Antiqua" w:hAnsi="Book Antiqua"/>
          <w:b/>
          <w:sz w:val="20"/>
          <w:szCs w:val="20"/>
        </w:rPr>
        <w:t>______________________</w:t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</w:r>
      <w:r w:rsidRPr="00F4749B">
        <w:rPr>
          <w:rFonts w:ascii="Book Antiqua" w:hAnsi="Book Antiqua"/>
          <w:b/>
          <w:sz w:val="20"/>
          <w:szCs w:val="20"/>
        </w:rPr>
        <w:tab/>
        <w:t>__________________________</w:t>
      </w:r>
    </w:p>
    <w:p w14:paraId="4D288E2A" w14:textId="77777777" w:rsidR="005C3C48" w:rsidRPr="00F4749B" w:rsidRDefault="005C3C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sectPr w:rsidR="005C3C48" w:rsidRPr="00F4749B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602F1A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602F1A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602F1A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602F1A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14516939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  <w:r w:rsidR="00357FA6">
      <w:rPr>
        <w:b/>
        <w:color w:val="000000"/>
        <w:sz w:val="24"/>
        <w:szCs w:val="24"/>
      </w:rPr>
      <w:t>-1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A7315"/>
    <w:rsid w:val="00357FA6"/>
    <w:rsid w:val="005C3C48"/>
    <w:rsid w:val="00602F1A"/>
    <w:rsid w:val="007C0BFA"/>
    <w:rsid w:val="00944EDB"/>
    <w:rsid w:val="009D49D7"/>
    <w:rsid w:val="00E4375A"/>
    <w:rsid w:val="00F4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Intestazione">
    <w:name w:val="header"/>
    <w:basedOn w:val="Normale"/>
    <w:link w:val="Intestazione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A6"/>
  </w:style>
  <w:style w:type="paragraph" w:styleId="Pidipagina">
    <w:name w:val="footer"/>
    <w:basedOn w:val="Normale"/>
    <w:link w:val="Pidipagina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FA6"/>
  </w:style>
  <w:style w:type="table" w:styleId="Grigliatabella">
    <w:name w:val="Table Grid"/>
    <w:basedOn w:val="Tabellanormale"/>
    <w:uiPriority w:val="39"/>
    <w:rsid w:val="005C3C48"/>
    <w:pPr>
      <w:spacing w:after="0" w:line="240" w:lineRule="auto"/>
    </w:pPr>
    <w:rPr>
      <w:rFonts w:asciiTheme="minorHAnsi" w:eastAsiaTheme="minorHAnsi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658</Words>
  <Characters>3754</Characters>
  <Application>Microsoft Office Word</Application>
  <DocSecurity>0</DocSecurity>
  <Lines>31</Lines>
  <Paragraphs>8</Paragraphs>
  <ScaleCrop>false</ScaleCrop>
  <Company>HP Inc.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7</cp:revision>
  <dcterms:created xsi:type="dcterms:W3CDTF">2024-02-14T17:32:00Z</dcterms:created>
  <dcterms:modified xsi:type="dcterms:W3CDTF">2024-02-15T11:33:00Z</dcterms:modified>
</cp:coreProperties>
</file>