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31119D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</w:rPr>
        <w:tab/>
      </w:r>
      <w:r w:rsidRPr="0031119D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31119D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31119D">
        <w:rPr>
          <w:rFonts w:ascii="Book Antiqua" w:eastAsia="Calibri" w:hAnsi="Book Antiqua" w:cs="Calibri"/>
          <w:b/>
        </w:rPr>
        <w:t xml:space="preserve">dell’IC di </w:t>
      </w:r>
      <w:r w:rsidR="00A37C44" w:rsidRPr="0031119D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31119D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31119D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77777777" w:rsidR="00151388" w:rsidRPr="0031119D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31119D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31119D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31119D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31119D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 w:rsidRPr="0031119D"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 w:rsidRPr="0031119D"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1C633B84" w14:textId="77777777" w:rsidR="00151388" w:rsidRPr="0031119D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5EEEC3B" w14:textId="77777777" w:rsidR="00151388" w:rsidRPr="0031119D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31119D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31119D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31119D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31119D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31119D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31119D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31119D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7325E807" w:rsidR="00151388" w:rsidRPr="0031119D" w:rsidRDefault="008A1E7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 w:rsidRPr="0031119D">
              <w:rPr>
                <w:rFonts w:ascii="Book Antiqua" w:eastAsia="Calibri" w:hAnsi="Book Antiqua" w:cs="Calibri"/>
                <w:b/>
              </w:rPr>
              <w:t xml:space="preserve">formatori esperti </w:t>
            </w:r>
            <w:r w:rsidR="00A37C44" w:rsidRPr="0031119D">
              <w:rPr>
                <w:rFonts w:ascii="Book Antiqua" w:eastAsia="Calibri" w:hAnsi="Book Antiqua" w:cs="Calibri"/>
                <w:b/>
              </w:rPr>
              <w:t xml:space="preserve">e tutor </w:t>
            </w:r>
            <w:r w:rsidRPr="0031119D">
              <w:rPr>
                <w:rFonts w:ascii="Book Antiqua" w:eastAsia="Calibri" w:hAnsi="Book Antiqua" w:cs="Calibri"/>
                <w:b/>
              </w:rPr>
              <w:t>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31119D"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31119D">
              <w:rPr>
                <w:rFonts w:ascii="Book Antiqua" w:eastAsia="Calibri" w:hAnsi="Book Antiqua" w:cs="Calibri"/>
                <w:b/>
                <w:u w:val="single"/>
              </w:rPr>
              <w:t>5</w:t>
            </w:r>
            <w:r w:rsidRPr="0031119D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31119D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D9FFA9F" w14:textId="77777777" w:rsidR="00151388" w:rsidRPr="0031119D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31119D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31119D"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7D5E9EC4" w14:textId="77777777" w:rsidR="00151388" w:rsidRPr="0031119D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31119D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31119D"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31FDD2E5" w14:textId="600D65D3" w:rsidR="00151388" w:rsidRPr="0031119D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31119D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31119D">
              <w:rPr>
                <w:rFonts w:ascii="Book Antiqua" w:eastAsia="Calibri" w:hAnsi="Book Antiqua" w:cs="Calibri"/>
                <w:color w:val="212529"/>
              </w:rPr>
              <w:t>o: M4C1I3.1-2023-1143-P-</w:t>
            </w:r>
            <w:r w:rsidR="00A37C44" w:rsidRPr="0031119D">
              <w:rPr>
                <w:rFonts w:ascii="Book Antiqua" w:eastAsia="Calibri" w:hAnsi="Book Antiqua" w:cs="Calibri"/>
                <w:color w:val="212529"/>
              </w:rPr>
              <w:t>27827</w:t>
            </w:r>
          </w:p>
          <w:p w14:paraId="7190613F" w14:textId="27A64678" w:rsidR="00151388" w:rsidRPr="0031119D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lang w:val="en-US"/>
              </w:rPr>
            </w:pPr>
            <w:r w:rsidRPr="0031119D">
              <w:rPr>
                <w:rFonts w:ascii="Book Antiqua" w:eastAsia="Calibri" w:hAnsi="Book Antiqua" w:cs="Calibri"/>
                <w:b/>
                <w:color w:val="212529"/>
                <w:lang w:val="en-US"/>
              </w:rPr>
              <w:t>Denominato</w:t>
            </w:r>
            <w:r w:rsidRPr="0031119D">
              <w:rPr>
                <w:rFonts w:ascii="Book Antiqua" w:eastAsia="Calibri" w:hAnsi="Book Antiqua" w:cs="Calibri"/>
                <w:color w:val="212529"/>
                <w:lang w:val="en-US"/>
              </w:rPr>
              <w:t xml:space="preserve">: </w:t>
            </w:r>
            <w:r w:rsidR="00A37C44" w:rsidRPr="0031119D">
              <w:rPr>
                <w:rFonts w:ascii="Book Antiqua" w:hAnsi="Book Antiqua" w:cs="Calibri"/>
                <w:lang w:val="en-US"/>
              </w:rPr>
              <w:t xml:space="preserve"> Personal Enpowerment School: Tecnology and Language</w:t>
            </w:r>
          </w:p>
          <w:p w14:paraId="6702252B" w14:textId="4FAAD125" w:rsidR="00151388" w:rsidRPr="0031119D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 w:rsidRPr="0031119D">
              <w:rPr>
                <w:rFonts w:ascii="Book Antiqua" w:eastAsia="Calibri" w:hAnsi="Book Antiqua" w:cs="Calibri"/>
                <w:b/>
              </w:rPr>
              <w:t>C.U.P:</w:t>
            </w:r>
            <w:r w:rsidRPr="0031119D">
              <w:rPr>
                <w:rFonts w:ascii="Book Antiqua" w:eastAsia="Calibri" w:hAnsi="Book Antiqua" w:cs="Calibri"/>
              </w:rPr>
              <w:t xml:space="preserve"> </w:t>
            </w:r>
            <w:r w:rsidR="00A37C44" w:rsidRPr="0031119D"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14:paraId="6208CC98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5F3E6275" w14:textId="16BCD48C" w:rsidR="00DB4C98" w:rsidRDefault="00DB4C98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6532CDE8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B8E6F58" w14:textId="0E663E7E" w:rsidR="00151388" w:rsidRPr="0031119D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31119D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bookmarkStart w:id="3" w:name="_rey8artty8z3" w:colFirst="0" w:colLast="0"/>
      <w:bookmarkEnd w:id="3"/>
      <w:r w:rsidRPr="0031119D">
        <w:rPr>
          <w:rFonts w:ascii="Book Antiqua" w:eastAsia="Calibri" w:hAnsi="Book Antiqua" w:cs="Calibri"/>
          <w:b/>
        </w:rPr>
        <w:t xml:space="preserve">nato/a a ________________________ il____________________ </w:t>
      </w:r>
      <w:r w:rsidR="00ED72C2">
        <w:rPr>
          <w:rFonts w:ascii="Book Antiqua" w:eastAsia="Calibri" w:hAnsi="Book Antiqua" w:cs="Calibri"/>
          <w:b/>
        </w:rPr>
        <w:t xml:space="preserve"> </w:t>
      </w:r>
      <w:bookmarkStart w:id="4" w:name="_8kmwkdphlxit" w:colFirst="0" w:colLast="0"/>
      <w:bookmarkEnd w:id="4"/>
      <w:r w:rsidRPr="0031119D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31119D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31119D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31119D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31119D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31119D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31119D">
        <w:rPr>
          <w:rFonts w:ascii="Book Antiqua" w:eastAsia="Calibri" w:hAnsi="Book Antiqua" w:cs="Calibri"/>
          <w:b/>
        </w:rPr>
        <w:t>in qualità di ______________________________________________ [</w:t>
      </w:r>
      <w:r w:rsidRPr="0031119D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31119D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31119D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31119D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31119D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A597355" w14:textId="77777777" w:rsidR="00151388" w:rsidRPr="0031119D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31119D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31119D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essere ammesso/a a partecipare alla procedura in oggetto per il profilo di</w:t>
      </w:r>
      <w:r w:rsidR="00A37C44" w:rsidRPr="0031119D">
        <w:rPr>
          <w:rFonts w:ascii="Book Antiqua" w:eastAsia="Calibri" w:hAnsi="Book Antiqua" w:cs="Calibri"/>
        </w:rPr>
        <w:t xml:space="preserve"> docente esperto</w:t>
      </w:r>
    </w:p>
    <w:p w14:paraId="574488BB" w14:textId="2119E6DB" w:rsidR="00151388" w:rsidRPr="0031119D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esperto </w:t>
      </w:r>
      <w:r w:rsidR="001579CF" w:rsidRPr="0031119D">
        <w:rPr>
          <w:rFonts w:ascii="Book Antiqua" w:eastAsia="Calibri" w:hAnsi="Book Antiqua" w:cs="Calibri"/>
        </w:rPr>
        <w:t>edizione</w:t>
      </w:r>
      <w:r w:rsidRPr="0031119D">
        <w:rPr>
          <w:rFonts w:ascii="Book Antiqua" w:eastAsia="Calibri" w:hAnsi="Book Antiqua" w:cs="Calibri"/>
        </w:rPr>
        <w:t xml:space="preserve"> 1: </w:t>
      </w:r>
      <w:r w:rsidR="00A37C44" w:rsidRPr="0031119D">
        <w:rPr>
          <w:rFonts w:ascii="Book Antiqua" w:eastAsia="Calibri" w:hAnsi="Book Antiqua" w:cs="Calibri"/>
        </w:rPr>
        <w:t xml:space="preserve">scuola </w:t>
      </w:r>
      <w:r w:rsidR="0031119D" w:rsidRPr="0031119D">
        <w:rPr>
          <w:rFonts w:ascii="Book Antiqua" w:eastAsia="Calibri" w:hAnsi="Book Antiqua" w:cs="Calibri"/>
        </w:rPr>
        <w:t>primaria</w:t>
      </w:r>
    </w:p>
    <w:p w14:paraId="7B3E484B" w14:textId="6C2B3918" w:rsidR="00151388" w:rsidRPr="0031119D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 docente esperto </w:t>
      </w:r>
      <w:r w:rsidR="001579CF" w:rsidRPr="0031119D">
        <w:rPr>
          <w:rFonts w:ascii="Book Antiqua" w:eastAsia="Calibri" w:hAnsi="Book Antiqua" w:cs="Calibri"/>
        </w:rPr>
        <w:t>edizione</w:t>
      </w:r>
      <w:r w:rsidRPr="0031119D">
        <w:rPr>
          <w:rFonts w:ascii="Book Antiqua" w:eastAsia="Calibri" w:hAnsi="Book Antiqua" w:cs="Calibri"/>
        </w:rPr>
        <w:t xml:space="preserve"> 2: </w:t>
      </w:r>
      <w:r w:rsidR="00A37C44" w:rsidRPr="0031119D">
        <w:rPr>
          <w:rFonts w:ascii="Book Antiqua" w:eastAsia="Calibri" w:hAnsi="Book Antiqua" w:cs="Calibri"/>
        </w:rPr>
        <w:t>scuola primaria</w:t>
      </w:r>
    </w:p>
    <w:p w14:paraId="1F6867B3" w14:textId="29EC8741" w:rsidR="00151388" w:rsidRPr="0031119D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esperto edizione 3: </w:t>
      </w:r>
      <w:r w:rsidR="00A37C44" w:rsidRPr="0031119D">
        <w:rPr>
          <w:rFonts w:ascii="Book Antiqua" w:eastAsia="Calibri" w:hAnsi="Book Antiqua" w:cs="Calibri"/>
        </w:rPr>
        <w:t xml:space="preserve">scuola </w:t>
      </w:r>
      <w:r w:rsidR="0031119D" w:rsidRPr="0031119D">
        <w:rPr>
          <w:rFonts w:ascii="Book Antiqua" w:eastAsia="Calibri" w:hAnsi="Book Antiqua" w:cs="Calibri"/>
        </w:rPr>
        <w:t>secondaria di 1° grado</w:t>
      </w:r>
    </w:p>
    <w:p w14:paraId="035EFAA6" w14:textId="3ABA3316" w:rsidR="00151388" w:rsidRPr="0031119D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esperto edizione 4: </w:t>
      </w:r>
      <w:r w:rsidR="00A37C44" w:rsidRPr="0031119D">
        <w:rPr>
          <w:rFonts w:ascii="Book Antiqua" w:eastAsia="Calibri" w:hAnsi="Book Antiqua" w:cs="Calibri"/>
        </w:rPr>
        <w:t>scuola secondaria di 1° grado</w:t>
      </w:r>
    </w:p>
    <w:p w14:paraId="6DC263C1" w14:textId="2F9619B8" w:rsidR="00151388" w:rsidRPr="0031119D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esperto edizione 5: </w:t>
      </w:r>
      <w:r w:rsidR="00A37C44" w:rsidRPr="0031119D">
        <w:rPr>
          <w:rFonts w:ascii="Book Antiqua" w:eastAsia="Calibri" w:hAnsi="Book Antiqua" w:cs="Calibri"/>
        </w:rPr>
        <w:t>scuola secondaria di 1° grado</w:t>
      </w:r>
    </w:p>
    <w:p w14:paraId="08C5C90F" w14:textId="4E6D90CE" w:rsidR="00A37C44" w:rsidRPr="0031119D" w:rsidRDefault="00A37C44" w:rsidP="00A37C44">
      <w:pPr>
        <w:spacing w:before="120" w:after="120" w:line="276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essere ammesso/a a partecipare alla procedura in oggetto per il profilo di docente tutor</w:t>
      </w:r>
    </w:p>
    <w:p w14:paraId="1298C489" w14:textId="42E476AA" w:rsidR="00A37C44" w:rsidRPr="0031119D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tutor </w:t>
      </w:r>
      <w:r w:rsidR="001579CF" w:rsidRPr="0031119D">
        <w:rPr>
          <w:rFonts w:ascii="Book Antiqua" w:eastAsia="Calibri" w:hAnsi="Book Antiqua" w:cs="Calibri"/>
        </w:rPr>
        <w:t>edizione</w:t>
      </w:r>
      <w:r w:rsidRPr="0031119D">
        <w:rPr>
          <w:rFonts w:ascii="Book Antiqua" w:eastAsia="Calibri" w:hAnsi="Book Antiqua" w:cs="Calibri"/>
        </w:rPr>
        <w:t xml:space="preserve"> 1: scuola </w:t>
      </w:r>
      <w:r w:rsidR="0031119D" w:rsidRPr="0031119D">
        <w:rPr>
          <w:rFonts w:ascii="Book Antiqua" w:eastAsia="Calibri" w:hAnsi="Book Antiqua" w:cs="Calibri"/>
        </w:rPr>
        <w:t>primaria</w:t>
      </w:r>
    </w:p>
    <w:p w14:paraId="09B87D69" w14:textId="4A65963F" w:rsidR="00A37C44" w:rsidRPr="0031119D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 docente tutor </w:t>
      </w:r>
      <w:r w:rsidR="001579CF" w:rsidRPr="0031119D">
        <w:rPr>
          <w:rFonts w:ascii="Book Antiqua" w:eastAsia="Calibri" w:hAnsi="Book Antiqua" w:cs="Calibri"/>
        </w:rPr>
        <w:t>edizione</w:t>
      </w:r>
      <w:r w:rsidRPr="0031119D">
        <w:rPr>
          <w:rFonts w:ascii="Book Antiqua" w:eastAsia="Calibri" w:hAnsi="Book Antiqua" w:cs="Calibri"/>
        </w:rPr>
        <w:t xml:space="preserve"> 2: scuola primaria</w:t>
      </w:r>
    </w:p>
    <w:p w14:paraId="05AFDD1F" w14:textId="79E898A7" w:rsidR="00A37C44" w:rsidRPr="0031119D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docente tutor edizione 3: scuola </w:t>
      </w:r>
      <w:r w:rsidR="0031119D" w:rsidRPr="0031119D">
        <w:rPr>
          <w:rFonts w:ascii="Book Antiqua" w:eastAsia="Calibri" w:hAnsi="Book Antiqua" w:cs="Calibri"/>
        </w:rPr>
        <w:t>secondaria di 1° grado</w:t>
      </w:r>
    </w:p>
    <w:p w14:paraId="46C295AD" w14:textId="03845F25" w:rsidR="00A37C44" w:rsidRPr="0031119D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docente tutor edizione 4: scuola secondaria di 1° grado</w:t>
      </w:r>
    </w:p>
    <w:p w14:paraId="31F4D628" w14:textId="7438FF54" w:rsidR="00A37C44" w:rsidRPr="0031119D" w:rsidRDefault="00A37C44" w:rsidP="00A37C4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docente tutor edizione 5: scuola secondaria di 1° grado</w:t>
      </w:r>
    </w:p>
    <w:p w14:paraId="65CD1060" w14:textId="77777777" w:rsidR="00A37C44" w:rsidRPr="0031119D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31119D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31119D">
        <w:rPr>
          <w:rFonts w:ascii="Book Antiqua" w:eastAsia="Calibri" w:hAnsi="Book Antiqua" w:cs="Calibri"/>
          <w:b/>
        </w:rPr>
        <w:t>dichiara</w:t>
      </w:r>
      <w:r w:rsidRPr="0031119D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31119D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31119D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31119D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31119D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lastRenderedPageBreak/>
        <w:t>__________________________________________________________________</w:t>
      </w:r>
    </w:p>
    <w:p w14:paraId="0C670CE2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31119D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31119D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31119D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31119D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31119D" w14:paraId="382952A2" w14:textId="77777777">
        <w:tc>
          <w:tcPr>
            <w:tcW w:w="4814" w:type="dxa"/>
          </w:tcPr>
          <w:p w14:paraId="2714E73F" w14:textId="77777777" w:rsidR="00151388" w:rsidRPr="0031119D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31119D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31119D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31119D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31119D" w14:paraId="4FF37B71" w14:textId="77777777">
        <w:tc>
          <w:tcPr>
            <w:tcW w:w="4814" w:type="dxa"/>
          </w:tcPr>
          <w:p w14:paraId="2453D03E" w14:textId="77777777" w:rsidR="00151388" w:rsidRPr="0031119D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31119D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31119D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31119D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4AD3817B" w14:textId="77777777" w:rsidR="00151388" w:rsidRPr="0031119D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2F1B26F3" w14:textId="77777777" w:rsidR="00151388" w:rsidRPr="0031119D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31119D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31119D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31119D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Allegato C (Dichiarazione_inesistenza_incompatibilità)</w:t>
      </w:r>
    </w:p>
    <w:p w14:paraId="0346D71C" w14:textId="77777777" w:rsidR="00151388" w:rsidRPr="0031119D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31119D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31119D">
        <w:rPr>
          <w:rFonts w:ascii="Book Antiqua" w:eastAsia="Calibri" w:hAnsi="Book Antiqua" w:cs="Calibri"/>
        </w:rPr>
        <w:t xml:space="preserve">N.B.: </w:t>
      </w:r>
      <w:r w:rsidRPr="0031119D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31119D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31119D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31119D">
        <w:rPr>
          <w:rFonts w:ascii="Book Antiqua" w:eastAsia="Calibri" w:hAnsi="Book Antiqua" w:cs="Calibri"/>
        </w:rPr>
        <w:t>I</w:t>
      </w:r>
      <w:r w:rsidRPr="0031119D">
        <w:rPr>
          <w:rFonts w:ascii="Book Antiqua" w:eastAsia="Calibri" w:hAnsi="Book Antiqua" w:cs="Calibri"/>
        </w:rPr>
        <w:t>stituto</w:t>
      </w:r>
      <w:r w:rsidR="00BB2D46" w:rsidRPr="0031119D">
        <w:rPr>
          <w:rFonts w:ascii="Book Antiqua" w:eastAsia="Calibri" w:hAnsi="Book Antiqua" w:cs="Calibri"/>
        </w:rPr>
        <w:t xml:space="preserve"> Comprensivo Santa Teresa di Riva</w:t>
      </w:r>
      <w:r w:rsidRPr="0031119D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31119D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31119D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31119D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31119D" w:rsidRDefault="00151388">
      <w:pPr>
        <w:widowControl/>
        <w:ind w:left="720"/>
        <w:jc w:val="right"/>
        <w:rPr>
          <w:rFonts w:ascii="Book Antiqua" w:hAnsi="Book Antiqua"/>
        </w:rPr>
      </w:pPr>
    </w:p>
    <w:p w14:paraId="378FBEF5" w14:textId="77777777" w:rsidR="00151388" w:rsidRPr="0031119D" w:rsidRDefault="00151388">
      <w:pPr>
        <w:rPr>
          <w:rFonts w:ascii="Book Antiqua" w:eastAsia="Calibri" w:hAnsi="Book Antiqua" w:cs="Calibri"/>
        </w:rPr>
      </w:pPr>
    </w:p>
    <w:sectPr w:rsidR="00151388" w:rsidRPr="003111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ED72C2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31119D"/>
    <w:rsid w:val="00440B6F"/>
    <w:rsid w:val="008A1E75"/>
    <w:rsid w:val="00A37C44"/>
    <w:rsid w:val="00BB2D46"/>
    <w:rsid w:val="00DB4C98"/>
    <w:rsid w:val="00E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824</Words>
  <Characters>4702</Characters>
  <Application>Microsoft Office Word</Application>
  <DocSecurity>0</DocSecurity>
  <Lines>39</Lines>
  <Paragraphs>11</Paragraphs>
  <ScaleCrop>false</ScaleCrop>
  <Company>HP Inc.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7</cp:revision>
  <dcterms:created xsi:type="dcterms:W3CDTF">2024-02-14T16:51:00Z</dcterms:created>
  <dcterms:modified xsi:type="dcterms:W3CDTF">2024-02-15T12:09:00Z</dcterms:modified>
</cp:coreProperties>
</file>