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PARTICIPANTS TO THE MEETING IN BULGARIA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STUDENTS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MOSCHELLA LAURA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SOFIA FIUMARA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FACCHINETTI MATTEO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RICALI VANESSA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CASABLANCA FRANCESCO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SATTI MATTIA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D’INZEO LUDOVICO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ARICI SANTI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DI BELLA VALERIO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MOSCHELLA IRENE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PRINCIPATO GIULIA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TOUNSADI SOFIA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GENTILE ILENIA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MARICA   BUCALO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COSTA ASIA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