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96D7" w14:textId="77777777" w:rsidR="00E4375A" w:rsidRPr="00783729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783729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783729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783729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783729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B3B6" w14:textId="77777777" w:rsidR="00E4375A" w:rsidRPr="00783729" w:rsidRDefault="002A7315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</w:t>
            </w:r>
            <w:proofErr w:type="gramStart"/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TITOLI </w:t>
            </w:r>
            <w:r w:rsidRPr="00783729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per</w:t>
            </w:r>
            <w:proofErr w:type="gramEnd"/>
            <w:r w:rsidRPr="00783729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la selezione di </w:t>
            </w:r>
          </w:p>
          <w:p w14:paraId="29693E56" w14:textId="48153F1E" w:rsidR="00E4375A" w:rsidRPr="00783729" w:rsidRDefault="002A7315">
            <w:pPr>
              <w:spacing w:after="0" w:line="240" w:lineRule="auto"/>
              <w:ind w:left="425" w:right="55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formatori esperti per la realizzazione dell’attività Linea di intervento A: “Percorsi di orientamento e formazione per il potenziamento delle competenze STEM, digitali e di innovazione, finalizzate alla promozione di pari opportunità di genere" (</w:t>
            </w:r>
            <w:r w:rsidRPr="00783729"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>numero di edizioni coinvolte: 7</w:t>
            </w: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),</w:t>
            </w:r>
          </w:p>
          <w:p w14:paraId="45892E67" w14:textId="77777777" w:rsidR="00E4375A" w:rsidRPr="00783729" w:rsidRDefault="00E4375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3AC5F1FF" w14:textId="77777777" w:rsidR="00E4375A" w:rsidRPr="00783729" w:rsidRDefault="002A7315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Piano nazionale di ripresa e resilienza missione 4: istruzione e ricerca </w:t>
            </w: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componente 1 </w:t>
            </w: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– potenziamento dell’offerta dei servizi di istruzione: dagli asili nido alle Università Investimento 3.1: Nuove competenze e nuovi linguaggi. </w:t>
            </w: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Azioni di potenziamento delle competenze STEM e multilinguistiche: D.M. 65/2023</w:t>
            </w: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56E18F8A" w14:textId="77777777" w:rsidR="00E4375A" w:rsidRPr="00783729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Linea di investimento: </w:t>
            </w:r>
            <w:r w:rsidRPr="00783729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M4C1I3.1 - Nuove competenze e nuovi linguaggi</w:t>
            </w:r>
          </w:p>
          <w:p w14:paraId="264C7B0C" w14:textId="77777777" w:rsidR="00E4375A" w:rsidRPr="00783729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Codice avviso: </w:t>
            </w:r>
            <w:r w:rsidRPr="00783729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M4C1I3.1-2023-1143</w:t>
            </w:r>
          </w:p>
          <w:p w14:paraId="5F1953FF" w14:textId="77777777" w:rsidR="00E4375A" w:rsidRPr="00783729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color w:val="212529"/>
                <w:sz w:val="20"/>
                <w:szCs w:val="20"/>
                <w:lang w:val="it-IT"/>
              </w:rPr>
              <w:t>Codice progett</w:t>
            </w:r>
            <w:r w:rsidRPr="00783729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o: M4C1I3.1-2023-1143-P-28578</w:t>
            </w:r>
          </w:p>
          <w:p w14:paraId="69B85944" w14:textId="5958D5D4" w:rsidR="00E4375A" w:rsidRPr="00783729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783729">
              <w:rPr>
                <w:rFonts w:ascii="Book Antiqua" w:hAnsi="Book Antiqua"/>
                <w:b/>
                <w:color w:val="212529"/>
                <w:sz w:val="20"/>
                <w:szCs w:val="20"/>
              </w:rPr>
              <w:t>Denominato</w:t>
            </w:r>
            <w:proofErr w:type="spellEnd"/>
            <w:r w:rsidRPr="00783729">
              <w:rPr>
                <w:rFonts w:ascii="Book Antiqua" w:hAnsi="Book Antiqua"/>
                <w:color w:val="212529"/>
                <w:sz w:val="20"/>
                <w:szCs w:val="20"/>
              </w:rPr>
              <w:t xml:space="preserve">: </w:t>
            </w:r>
            <w:r w:rsidRPr="00783729">
              <w:rPr>
                <w:rFonts w:ascii="Book Antiqua" w:hAnsi="Book Antiqua"/>
                <w:color w:val="0B5395"/>
                <w:sz w:val="20"/>
                <w:szCs w:val="20"/>
              </w:rPr>
              <w:t xml:space="preserve"> </w:t>
            </w:r>
            <w:r w:rsidRPr="00783729">
              <w:rPr>
                <w:rFonts w:ascii="Book Antiqua" w:hAnsi="Book Antiqua"/>
                <w:sz w:val="20"/>
                <w:szCs w:val="20"/>
              </w:rPr>
              <w:t xml:space="preserve">Personal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</w:rPr>
              <w:t>Enpowerment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</w:rPr>
              <w:t xml:space="preserve"> School: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</w:rPr>
              <w:t>Tecnology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</w:rPr>
              <w:t xml:space="preserve"> and Language</w:t>
            </w:r>
          </w:p>
          <w:p w14:paraId="60457AAA" w14:textId="7F20A264" w:rsidR="00E4375A" w:rsidRPr="00783729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C.U.P:</w:t>
            </w: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r w:rsidRPr="00783729">
              <w:rPr>
                <w:rFonts w:ascii="Book Antiqua" w:hAnsi="Book Antiqua"/>
                <w:b/>
                <w:bCs/>
                <w:color w:val="000000"/>
                <w:sz w:val="20"/>
                <w:szCs w:val="20"/>
              </w:rPr>
              <w:t xml:space="preserve"> J94D23001170006</w:t>
            </w:r>
          </w:p>
        </w:tc>
      </w:tr>
    </w:tbl>
    <w:p w14:paraId="131CEC6F" w14:textId="77777777" w:rsidR="00E4375A" w:rsidRPr="00783729" w:rsidRDefault="00E4375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783729" w:rsidRDefault="00E4375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783729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0BD418D3" w14:textId="77777777" w:rsidR="00E4375A" w:rsidRPr="00783729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2C904BB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54C76EF8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1F915A9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BC0A7A5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8EC4813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B95D74B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E7142A6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A168B14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DE287FC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AB8117A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2834EEF" w14:textId="24496AD1" w:rsidR="00783729" w:rsidRDefault="00783729">
      <w:pPr>
        <w:rPr>
          <w:rFonts w:ascii="Book Antiqua" w:hAnsi="Book Antiqua"/>
          <w:sz w:val="20"/>
          <w:szCs w:val="20"/>
          <w:lang w:val="it-IT"/>
        </w:rPr>
      </w:pPr>
      <w:r>
        <w:rPr>
          <w:rFonts w:ascii="Book Antiqua" w:hAnsi="Book Antiqua"/>
          <w:sz w:val="20"/>
          <w:szCs w:val="20"/>
          <w:lang w:val="it-IT"/>
        </w:rPr>
        <w:br w:type="page"/>
      </w:r>
    </w:p>
    <w:p w14:paraId="2F9389BA" w14:textId="77777777" w:rsidR="00E4375A" w:rsidRPr="00783729" w:rsidRDefault="00E4375A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tbl>
      <w:tblPr>
        <w:tblStyle w:val="a0"/>
        <w:tblW w:w="10005" w:type="dxa"/>
        <w:tblInd w:w="-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25"/>
        <w:gridCol w:w="1110"/>
        <w:gridCol w:w="2235"/>
        <w:gridCol w:w="2235"/>
      </w:tblGrid>
      <w:tr w:rsidR="00E4375A" w:rsidRPr="00783729" w14:paraId="3005E172" w14:textId="77777777">
        <w:trPr>
          <w:trHeight w:val="371"/>
        </w:trPr>
        <w:tc>
          <w:tcPr>
            <w:tcW w:w="4425" w:type="dxa"/>
            <w:shd w:val="clear" w:color="auto" w:fill="D9D9D9"/>
          </w:tcPr>
          <w:p w14:paraId="327809F5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TITOLO DI </w:t>
            </w:r>
            <w:proofErr w:type="gramStart"/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STUDIO  VALE</w:t>
            </w:r>
            <w:proofErr w:type="gramEnd"/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 UN SOLO TITOLO DI ACCESSO</w:t>
            </w:r>
          </w:p>
        </w:tc>
        <w:tc>
          <w:tcPr>
            <w:tcW w:w="1110" w:type="dxa"/>
            <w:shd w:val="clear" w:color="auto" w:fill="D9D9D9"/>
          </w:tcPr>
          <w:p w14:paraId="4222BB78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</w:rPr>
              <w:t>PUNTI</w:t>
            </w:r>
          </w:p>
        </w:tc>
        <w:tc>
          <w:tcPr>
            <w:tcW w:w="2235" w:type="dxa"/>
            <w:shd w:val="clear" w:color="auto" w:fill="D9D9D9"/>
          </w:tcPr>
          <w:p w14:paraId="497EBEAA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2235" w:type="dxa"/>
            <w:shd w:val="clear" w:color="auto" w:fill="D9D9D9"/>
          </w:tcPr>
          <w:p w14:paraId="1E6551F5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E4375A" w:rsidRPr="00783729" w14:paraId="7D338AC2" w14:textId="77777777">
        <w:tc>
          <w:tcPr>
            <w:tcW w:w="4425" w:type="dxa"/>
            <w:tcBorders>
              <w:bottom w:val="single" w:sz="4" w:space="0" w:color="000000"/>
            </w:tcBorders>
          </w:tcPr>
          <w:p w14:paraId="6CA6AA27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A1) Laurea specialistica o vecchio ordinamento valida</w:t>
            </w: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(Laurea tecnica o equipollente) </w:t>
            </w:r>
          </w:p>
          <w:p w14:paraId="50DA8EE8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fino a 89 ………………</w:t>
            </w:r>
            <w:proofErr w:type="gram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. 5 punti</w:t>
            </w:r>
          </w:p>
          <w:p w14:paraId="6BA9341E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da 90 a 99 ………</w:t>
            </w:r>
            <w:proofErr w:type="gram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.…… 6 punti</w:t>
            </w:r>
          </w:p>
          <w:p w14:paraId="55415AEF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da 100 a 104 ……</w:t>
            </w:r>
            <w:proofErr w:type="gram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.….. 7 punti</w:t>
            </w:r>
          </w:p>
          <w:p w14:paraId="474A5C5D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da 105 a 110 </w:t>
            </w:r>
            <w:proofErr w:type="gram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.….......... 8 punti</w:t>
            </w:r>
          </w:p>
          <w:p w14:paraId="0AC637F3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 xml:space="preserve">110 e lode ........................... 10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14:paraId="715D28C9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>10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1DF29A1D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7F0EFE02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783729" w14:paraId="277D8B54" w14:textId="77777777">
        <w:trPr>
          <w:trHeight w:val="427"/>
        </w:trPr>
        <w:tc>
          <w:tcPr>
            <w:tcW w:w="4425" w:type="dxa"/>
          </w:tcPr>
          <w:p w14:paraId="3D5F3461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A2) Laurea Triennale valida</w:t>
            </w: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(Laurea tecnica o equipollente) </w:t>
            </w:r>
          </w:p>
          <w:p w14:paraId="0869497B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fino a 89 ………………</w:t>
            </w:r>
            <w:proofErr w:type="gram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. 4 punti</w:t>
            </w:r>
          </w:p>
          <w:p w14:paraId="4A3497CC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da 90 a 104</w:t>
            </w:r>
            <w:proofErr w:type="gram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..</w:t>
            </w:r>
            <w:proofErr w:type="gram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……………. … 5 punti </w:t>
            </w:r>
          </w:p>
          <w:p w14:paraId="5EB05C14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da 105 in poi ……………. … 6 punti</w:t>
            </w:r>
          </w:p>
          <w:p w14:paraId="2EC9457B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(in alternativa al punto A1)</w:t>
            </w:r>
          </w:p>
        </w:tc>
        <w:tc>
          <w:tcPr>
            <w:tcW w:w="1110" w:type="dxa"/>
          </w:tcPr>
          <w:p w14:paraId="7A7B4DD5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 xml:space="preserve">6 PUNTI </w:t>
            </w:r>
          </w:p>
        </w:tc>
        <w:tc>
          <w:tcPr>
            <w:tcW w:w="2235" w:type="dxa"/>
          </w:tcPr>
          <w:p w14:paraId="6765CF86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47D73E4B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783729" w14:paraId="6DCBD86F" w14:textId="77777777">
        <w:trPr>
          <w:trHeight w:val="375"/>
        </w:trPr>
        <w:tc>
          <w:tcPr>
            <w:tcW w:w="5535" w:type="dxa"/>
            <w:gridSpan w:val="2"/>
            <w:shd w:val="clear" w:color="auto" w:fill="CCCCCC"/>
          </w:tcPr>
          <w:p w14:paraId="6E34DA6E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</w:rPr>
              <w:t>TITOLI CULTURALI SPECIFICI</w:t>
            </w:r>
          </w:p>
        </w:tc>
        <w:tc>
          <w:tcPr>
            <w:tcW w:w="2235" w:type="dxa"/>
            <w:shd w:val="clear" w:color="auto" w:fill="CCCCCC"/>
          </w:tcPr>
          <w:p w14:paraId="7CACA2D8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05F04676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783729" w14:paraId="55BF8021" w14:textId="77777777">
        <w:tc>
          <w:tcPr>
            <w:tcW w:w="4425" w:type="dxa"/>
            <w:tcBorders>
              <w:bottom w:val="single" w:sz="4" w:space="0" w:color="000000"/>
            </w:tcBorders>
          </w:tcPr>
          <w:p w14:paraId="403B03AC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B1) Corsi di formazione organizzati da M.I.M–USR-Scuole- Enti accreditati sulle tematiche in oggetto, </w:t>
            </w:r>
          </w:p>
          <w:p w14:paraId="3308C64F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0,50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per ogni titolo, (max 4 titoli)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14:paraId="72ACA2F5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>2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63F47E2C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359950DA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783729" w14:paraId="7B08E218" w14:textId="77777777">
        <w:trPr>
          <w:trHeight w:val="386"/>
        </w:trPr>
        <w:tc>
          <w:tcPr>
            <w:tcW w:w="5535" w:type="dxa"/>
            <w:gridSpan w:val="2"/>
            <w:shd w:val="clear" w:color="auto" w:fill="CCCCCC"/>
          </w:tcPr>
          <w:p w14:paraId="2EA35006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</w:rPr>
              <w:t>CERTIFICAZIONI INFORMATICHE</w:t>
            </w:r>
          </w:p>
        </w:tc>
        <w:tc>
          <w:tcPr>
            <w:tcW w:w="2235" w:type="dxa"/>
            <w:shd w:val="clear" w:color="auto" w:fill="CCCCCC"/>
          </w:tcPr>
          <w:p w14:paraId="4A41CE72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5999C434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783729" w14:paraId="1CB1CD30" w14:textId="77777777">
        <w:tc>
          <w:tcPr>
            <w:tcW w:w="4425" w:type="dxa"/>
          </w:tcPr>
          <w:p w14:paraId="1ED69F71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C1) EIPASS-AICA o altri soggetti accreditati </w:t>
            </w:r>
          </w:p>
          <w:p w14:paraId="2AAF7B1C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1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per ogni titolo (max 2 titoli)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14:paraId="29129878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>2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49700F61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6B0AE9A2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783729" w14:paraId="54C71C0B" w14:textId="77777777">
        <w:tc>
          <w:tcPr>
            <w:tcW w:w="5535" w:type="dxa"/>
            <w:gridSpan w:val="2"/>
            <w:shd w:val="clear" w:color="auto" w:fill="CCCCCC"/>
          </w:tcPr>
          <w:p w14:paraId="6C195C1D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</w:rPr>
              <w:t>ESPERIENZE LAVORATIVE</w:t>
            </w:r>
          </w:p>
        </w:tc>
        <w:tc>
          <w:tcPr>
            <w:tcW w:w="2235" w:type="dxa"/>
            <w:shd w:val="clear" w:color="auto" w:fill="CCCCCC"/>
          </w:tcPr>
          <w:p w14:paraId="23EFAEC9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3D111E60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783729" w14:paraId="52564E5F" w14:textId="77777777">
        <w:tc>
          <w:tcPr>
            <w:tcW w:w="4425" w:type="dxa"/>
          </w:tcPr>
          <w:p w14:paraId="758BC3A9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D1) Esperienze di docente esperto o tutor in azioni PON FSE, in progetti PNSD e PNRR </w:t>
            </w:r>
          </w:p>
          <w:p w14:paraId="0DDE194B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2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(max 5 esperienze) </w:t>
            </w:r>
          </w:p>
        </w:tc>
        <w:tc>
          <w:tcPr>
            <w:tcW w:w="1110" w:type="dxa"/>
          </w:tcPr>
          <w:p w14:paraId="1C7CFF21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>10 PUNTI</w:t>
            </w:r>
          </w:p>
        </w:tc>
        <w:tc>
          <w:tcPr>
            <w:tcW w:w="2235" w:type="dxa"/>
          </w:tcPr>
          <w:p w14:paraId="02546743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7B0A39BF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783729" w14:paraId="54BD2D6E" w14:textId="77777777">
        <w:tc>
          <w:tcPr>
            <w:tcW w:w="4425" w:type="dxa"/>
          </w:tcPr>
          <w:p w14:paraId="54097857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D2) Incarico di Animatore Digitale 3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</w:t>
            </w:r>
          </w:p>
          <w:p w14:paraId="0A5A75AE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>(</w:t>
            </w:r>
            <w:proofErr w:type="gramStart"/>
            <w:r w:rsidRPr="00783729">
              <w:rPr>
                <w:rFonts w:ascii="Book Antiqua" w:hAnsi="Book Antiqua"/>
                <w:sz w:val="20"/>
                <w:szCs w:val="20"/>
              </w:rPr>
              <w:t>max</w:t>
            </w:r>
            <w:proofErr w:type="gramEnd"/>
            <w:r w:rsidRPr="00783729">
              <w:rPr>
                <w:rFonts w:ascii="Book Antiqua" w:hAnsi="Book Antiqua"/>
                <w:sz w:val="20"/>
                <w:szCs w:val="20"/>
              </w:rPr>
              <w:t xml:space="preserve"> 4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</w:rPr>
              <w:t>esperienze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</w:rPr>
              <w:t>)</w:t>
            </w:r>
          </w:p>
        </w:tc>
        <w:tc>
          <w:tcPr>
            <w:tcW w:w="1110" w:type="dxa"/>
          </w:tcPr>
          <w:p w14:paraId="4B61400B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>12 PUNTI</w:t>
            </w:r>
          </w:p>
        </w:tc>
        <w:tc>
          <w:tcPr>
            <w:tcW w:w="2235" w:type="dxa"/>
          </w:tcPr>
          <w:p w14:paraId="6CE2C9CC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53649536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783729" w14:paraId="288E7788" w14:textId="77777777">
        <w:tc>
          <w:tcPr>
            <w:tcW w:w="4425" w:type="dxa"/>
          </w:tcPr>
          <w:p w14:paraId="7884B59E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D3) Incarico di docenza in corsi extrascolastici inerenti </w:t>
            </w:r>
            <w:proofErr w:type="gram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la</w:t>
            </w:r>
            <w:proofErr w:type="gram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tematica 1,5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(max 4 esperienze)</w:t>
            </w:r>
          </w:p>
        </w:tc>
        <w:tc>
          <w:tcPr>
            <w:tcW w:w="1110" w:type="dxa"/>
          </w:tcPr>
          <w:p w14:paraId="16385461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>6 PUNTI</w:t>
            </w:r>
          </w:p>
        </w:tc>
        <w:tc>
          <w:tcPr>
            <w:tcW w:w="2235" w:type="dxa"/>
          </w:tcPr>
          <w:p w14:paraId="0A09C8F6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346F2FED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783729" w14:paraId="08B82CDA" w14:textId="77777777">
        <w:tc>
          <w:tcPr>
            <w:tcW w:w="4425" w:type="dxa"/>
          </w:tcPr>
          <w:p w14:paraId="7C8C6D7A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D4) Esperienze come formatore sulle tematiche in oggetto, 2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(max 4 esperienze)</w:t>
            </w:r>
          </w:p>
        </w:tc>
        <w:tc>
          <w:tcPr>
            <w:tcW w:w="1110" w:type="dxa"/>
          </w:tcPr>
          <w:p w14:paraId="3250CFB1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gramStart"/>
            <w:r w:rsidRPr="00783729">
              <w:rPr>
                <w:rFonts w:ascii="Book Antiqua" w:hAnsi="Book Antiqua"/>
                <w:sz w:val="20"/>
                <w:szCs w:val="20"/>
              </w:rPr>
              <w:t>8  PUNTI</w:t>
            </w:r>
            <w:proofErr w:type="gramEnd"/>
          </w:p>
        </w:tc>
        <w:tc>
          <w:tcPr>
            <w:tcW w:w="2235" w:type="dxa"/>
          </w:tcPr>
          <w:p w14:paraId="613C8234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695BFAFA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783729" w14:paraId="32CACFC2" w14:textId="77777777">
        <w:tc>
          <w:tcPr>
            <w:tcW w:w="4425" w:type="dxa"/>
          </w:tcPr>
          <w:p w14:paraId="1C9D6D7B" w14:textId="77777777" w:rsidR="00E4375A" w:rsidRPr="00783729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D5) Incarico di Funzione </w:t>
            </w:r>
            <w:proofErr w:type="gram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Strumentale  inerenti</w:t>
            </w:r>
            <w:proofErr w:type="gram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la tematica</w:t>
            </w:r>
          </w:p>
          <w:p w14:paraId="5E7DC9B2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1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annuale (max 5 esperienze)</w:t>
            </w:r>
          </w:p>
        </w:tc>
        <w:tc>
          <w:tcPr>
            <w:tcW w:w="1110" w:type="dxa"/>
          </w:tcPr>
          <w:p w14:paraId="1AAF8C7B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>5 PUNTI</w:t>
            </w:r>
          </w:p>
        </w:tc>
        <w:tc>
          <w:tcPr>
            <w:tcW w:w="2235" w:type="dxa"/>
          </w:tcPr>
          <w:p w14:paraId="5BAD03DA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1779B2BE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783729" w14:paraId="2FB70400" w14:textId="77777777">
        <w:tc>
          <w:tcPr>
            <w:tcW w:w="4425" w:type="dxa"/>
          </w:tcPr>
          <w:p w14:paraId="299109D0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lastRenderedPageBreak/>
              <w:t xml:space="preserve">D6) Incarico di Referente progetti o laboratori sulle tematiche in oggetto, 1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(max 4 esperienze)</w:t>
            </w:r>
          </w:p>
        </w:tc>
        <w:tc>
          <w:tcPr>
            <w:tcW w:w="1110" w:type="dxa"/>
          </w:tcPr>
          <w:p w14:paraId="3C323D37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>4 PUNTI</w:t>
            </w:r>
          </w:p>
        </w:tc>
        <w:tc>
          <w:tcPr>
            <w:tcW w:w="2235" w:type="dxa"/>
          </w:tcPr>
          <w:p w14:paraId="6E6339D9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6FAF35FC" w14:textId="77777777" w:rsidR="00E4375A" w:rsidRPr="00783729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783729" w14:paraId="1E6A9536" w14:textId="77777777">
        <w:tc>
          <w:tcPr>
            <w:tcW w:w="4425" w:type="dxa"/>
          </w:tcPr>
          <w:p w14:paraId="1B214CCB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>TOTALE PUNTI</w:t>
            </w:r>
          </w:p>
        </w:tc>
        <w:tc>
          <w:tcPr>
            <w:tcW w:w="1110" w:type="dxa"/>
          </w:tcPr>
          <w:p w14:paraId="678BC496" w14:textId="07BF5BF5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>5</w:t>
            </w:r>
            <w:r w:rsidR="00AB1934" w:rsidRPr="00783729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2235" w:type="dxa"/>
          </w:tcPr>
          <w:p w14:paraId="78019B36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>TOTALE PUNTI:</w:t>
            </w:r>
          </w:p>
        </w:tc>
        <w:tc>
          <w:tcPr>
            <w:tcW w:w="2235" w:type="dxa"/>
          </w:tcPr>
          <w:p w14:paraId="70AC55F5" w14:textId="77777777" w:rsidR="00E4375A" w:rsidRPr="00783729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sz w:val="20"/>
                <w:szCs w:val="20"/>
              </w:rPr>
              <w:t>TOTALE PUNTI:</w:t>
            </w:r>
          </w:p>
        </w:tc>
      </w:tr>
    </w:tbl>
    <w:p w14:paraId="79EB002C" w14:textId="77777777" w:rsidR="00E4375A" w:rsidRPr="00783729" w:rsidRDefault="00E4375A">
      <w:pPr>
        <w:spacing w:before="126" w:after="0"/>
        <w:ind w:right="-7"/>
        <w:jc w:val="both"/>
        <w:rPr>
          <w:rFonts w:ascii="Book Antiqua" w:hAnsi="Book Antiqua"/>
          <w:sz w:val="20"/>
          <w:szCs w:val="20"/>
        </w:rPr>
      </w:pPr>
    </w:p>
    <w:p w14:paraId="477283BB" w14:textId="77777777" w:rsidR="00E4375A" w:rsidRPr="00783729" w:rsidRDefault="00E4375A">
      <w:pPr>
        <w:spacing w:after="0"/>
        <w:rPr>
          <w:rFonts w:ascii="Book Antiqua" w:hAnsi="Book Antiqua"/>
          <w:b/>
          <w:sz w:val="20"/>
          <w:szCs w:val="20"/>
        </w:rPr>
      </w:pPr>
    </w:p>
    <w:p w14:paraId="0F347E92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6BE84E26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4A0B00F7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30D2A2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0D4E9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DATA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______________________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E4375A" w:rsidRPr="00783729">
      <w:headerReference w:type="default" r:id="rId6"/>
      <w:footerReference w:type="default" r:id="rId7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1C99C" w14:textId="77777777" w:rsidR="00364F3B" w:rsidRDefault="002A7315">
      <w:pPr>
        <w:spacing w:after="0" w:line="240" w:lineRule="auto"/>
      </w:pPr>
      <w:r>
        <w:separator/>
      </w:r>
    </w:p>
  </w:endnote>
  <w:endnote w:type="continuationSeparator" w:id="0">
    <w:p w14:paraId="21F4978F" w14:textId="77777777" w:rsidR="00364F3B" w:rsidRDefault="002A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E1D9" w14:textId="77777777" w:rsidR="00364F3B" w:rsidRDefault="002A7315">
      <w:pPr>
        <w:spacing w:after="0" w:line="240" w:lineRule="auto"/>
      </w:pPr>
      <w:r>
        <w:separator/>
      </w:r>
    </w:p>
  </w:footnote>
  <w:footnote w:type="continuationSeparator" w:id="0">
    <w:p w14:paraId="353A24D4" w14:textId="77777777" w:rsidR="00364F3B" w:rsidRDefault="002A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AAF21" w14:textId="77777777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2001D0"/>
    <w:rsid w:val="002A7315"/>
    <w:rsid w:val="00364F3B"/>
    <w:rsid w:val="00783729"/>
    <w:rsid w:val="00AB1934"/>
    <w:rsid w:val="00E4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</Words>
  <Characters>2603</Characters>
  <Application>Microsoft Office Word</Application>
  <DocSecurity>0</DocSecurity>
  <Lines>21</Lines>
  <Paragraphs>6</Paragraphs>
  <ScaleCrop>false</ScaleCrop>
  <Company>HP Inc.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5</cp:revision>
  <dcterms:created xsi:type="dcterms:W3CDTF">2024-02-14T16:53:00Z</dcterms:created>
  <dcterms:modified xsi:type="dcterms:W3CDTF">2024-02-15T12:07:00Z</dcterms:modified>
</cp:coreProperties>
</file>