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A0B" w:rsidRPr="00480BAB" w:rsidRDefault="00D24C36" w:rsidP="00D24C36">
      <w:pPr>
        <w:jc w:val="center"/>
      </w:pPr>
      <w:r w:rsidRPr="00480BAB">
        <w:t>MATEMATICA CLASSE 1</w:t>
      </w:r>
    </w:p>
    <w:tbl>
      <w:tblPr>
        <w:tblStyle w:val="Grigliatabella"/>
        <w:tblW w:w="0" w:type="auto"/>
        <w:tblLayout w:type="fixed"/>
        <w:tblLook w:val="01E0" w:firstRow="1" w:lastRow="1" w:firstColumn="1" w:lastColumn="1" w:noHBand="0" w:noVBand="0"/>
      </w:tblPr>
      <w:tblGrid>
        <w:gridCol w:w="2235"/>
        <w:gridCol w:w="2693"/>
        <w:gridCol w:w="2551"/>
        <w:gridCol w:w="2410"/>
        <w:gridCol w:w="2410"/>
        <w:gridCol w:w="1984"/>
      </w:tblGrid>
      <w:tr w:rsidR="00480BAB" w:rsidRPr="00480BAB" w:rsidTr="009C64D7">
        <w:tc>
          <w:tcPr>
            <w:tcW w:w="2235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UNITA’ DI APPRENDIMENTO</w:t>
            </w:r>
          </w:p>
        </w:tc>
        <w:tc>
          <w:tcPr>
            <w:tcW w:w="2693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OBIETTIVO DI APPRENDIMENTO</w:t>
            </w:r>
          </w:p>
        </w:tc>
        <w:tc>
          <w:tcPr>
            <w:tcW w:w="2551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ATTIVITA’ SPECIFICHE</w:t>
            </w:r>
          </w:p>
        </w:tc>
        <w:tc>
          <w:tcPr>
            <w:tcW w:w="2410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80BAB" w:rsidRPr="00480BAB" w:rsidTr="009C64D7">
        <w:tc>
          <w:tcPr>
            <w:tcW w:w="2235" w:type="dxa"/>
          </w:tcPr>
          <w:p w:rsidR="006B0450" w:rsidRPr="00480BAB" w:rsidRDefault="006B0450" w:rsidP="006B0450">
            <w:pPr>
              <w:rPr>
                <w:sz w:val="20"/>
                <w:szCs w:val="20"/>
              </w:rPr>
            </w:pPr>
            <w:r w:rsidRPr="00480BAB">
              <w:rPr>
                <w:sz w:val="20"/>
                <w:szCs w:val="20"/>
              </w:rPr>
              <w:t>N° 1</w:t>
            </w:r>
          </w:p>
          <w:p w:rsidR="006B0450" w:rsidRPr="00480BAB" w:rsidRDefault="006B0450" w:rsidP="006B0450">
            <w:pPr>
              <w:rPr>
                <w:sz w:val="20"/>
                <w:szCs w:val="20"/>
              </w:rPr>
            </w:pPr>
          </w:p>
          <w:p w:rsidR="006B0450" w:rsidRPr="00480BAB" w:rsidRDefault="006B0450" w:rsidP="002F7752">
            <w:pPr>
              <w:rPr>
                <w:sz w:val="20"/>
                <w:szCs w:val="20"/>
              </w:rPr>
            </w:pPr>
            <w:r w:rsidRPr="00480BAB">
              <w:rPr>
                <w:sz w:val="20"/>
                <w:szCs w:val="20"/>
              </w:rPr>
              <w:t>GIOCHI PER CONSCERSI.</w:t>
            </w:r>
          </w:p>
        </w:tc>
        <w:tc>
          <w:tcPr>
            <w:tcW w:w="2693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BoldCn" w:hAnsi="Frutiger-BoldCn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Frutiger-BoldCn" w:hAnsi="Frutiger-BoldCn" w:cs="Frutiger-BoldCn"/>
                <w:b/>
                <w:bCs/>
                <w:sz w:val="20"/>
                <w:szCs w:val="20"/>
              </w:rPr>
              <w:t>Numero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• Distinguere i numeri naturali da altri tipi di segni grafici.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• Riconoscere i vari </w:t>
            </w:r>
            <w:r w:rsidR="009C64D7"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contesti d’uso del </w:t>
            </w: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numero, partendo dal proprio vissuto.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• Scriver</w:t>
            </w:r>
            <w:r w:rsidR="009C64D7"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e i numeri naturali nella forma </w:t>
            </w: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corrente.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• Usare le espressioni “di più”, “di </w:t>
            </w:r>
            <w:r w:rsidR="009C64D7"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meno”, “tanti </w:t>
            </w: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quanti”.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BoldCn" w:hAnsi="Frutiger-BoldCn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Frutiger-BoldCn" w:hAnsi="Frutiger-BoldCn" w:cs="Frutiger-BoldCn"/>
                <w:b/>
                <w:bCs/>
                <w:sz w:val="20"/>
                <w:szCs w:val="20"/>
              </w:rPr>
              <w:t>Geometria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• Usar</w:t>
            </w:r>
            <w:r w:rsidR="009C64D7"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e il binomio locativo “davanti/ </w:t>
            </w: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dietro” e l’espressione “di fronte”.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BoldCn" w:hAnsi="Frutiger-BoldCn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Frutiger-BoldCn" w:hAnsi="Frutiger-BoldCn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• Descrivere proprietà e rilevare somiglianze e</w:t>
            </w:r>
            <w:r w:rsidR="009C64D7"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 differenze di oggetti, </w:t>
            </w: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persone e cose.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• In diversi contesti linguistici e matematici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riconosc</w:t>
            </w:r>
            <w:r w:rsidR="009C64D7"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ere e analizzare una situazione </w:t>
            </w: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problematica.</w:t>
            </w:r>
          </w:p>
          <w:p w:rsidR="006B0450" w:rsidRPr="00480BAB" w:rsidRDefault="006B0450" w:rsidP="006B045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Nei primi giorni di scuola giochiamo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al “lancio della palla”</w:t>
            </w: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per conoscerci e per scoprire </w:t>
            </w:r>
            <w:r w:rsidR="006B0450" w:rsidRPr="00480BAB">
              <w:rPr>
                <w:rFonts w:ascii="Frutiger-LightCn" w:hAnsi="Frutiger-LightCn" w:cs="Frutiger-LightCn"/>
                <w:sz w:val="20"/>
                <w:szCs w:val="20"/>
              </w:rPr>
              <w:t>quanti siamo in classe.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Invitiamo i bambini a portare a scuola delle riviste per trovare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numeri e lettere.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Berr</w:t>
            </w:r>
            <w:r w:rsidR="009C64D7"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etti, sciarpe, sedie e…bambini: </w:t>
            </w: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risolviamo semplici situazioni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problematiche relative alla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corrispondenza biunivoca.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Gioch</w:t>
            </w:r>
            <w:r w:rsidR="009C64D7"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iamo per scoprire chi è davanti </w:t>
            </w: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a… e dietro a…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Scopriamo, attraverso l’osservazione </w:t>
            </w:r>
            <w:r w:rsidR="009C64D7" w:rsidRPr="00480BAB">
              <w:rPr>
                <w:rFonts w:ascii="Frutiger-LightCn" w:hAnsi="Frutiger-LightCn" w:cs="Frutiger-LightCn"/>
                <w:sz w:val="20"/>
                <w:szCs w:val="20"/>
              </w:rPr>
              <w:t xml:space="preserve">e la manipolazione, somiglianze </w:t>
            </w: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e differenze fra oggetti, animali e persone.</w:t>
            </w:r>
          </w:p>
          <w:p w:rsidR="006B0450" w:rsidRPr="00480BAB" w:rsidRDefault="006B0450" w:rsidP="006B045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I numeri naturali nei loro aspetti ordinali e cardinali.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Localizzazione di oggetti nello spazio.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Confronto e analisi di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oggetti.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Riconoscimento di una situazione problematica.</w:t>
            </w:r>
          </w:p>
          <w:p w:rsidR="006B0450" w:rsidRPr="00480BAB" w:rsidRDefault="006B0450" w:rsidP="006B045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BoldCn" w:hAnsi="Frutiger-BoldCn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Frutiger-BoldCn" w:hAnsi="Frutiger-BoldCn" w:cs="Frutiger-BoldCn"/>
                <w:b/>
                <w:bCs/>
                <w:sz w:val="20"/>
                <w:szCs w:val="20"/>
              </w:rPr>
              <w:t>Storia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• Usare strumenti convenzionali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per la misurazione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del tempo e la periodizzazione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(calendario).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BoldCn" w:hAnsi="Frutiger-BoldCn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Frutiger-BoldCn" w:hAnsi="Frutiger-BoldCn" w:cs="Frutiger-BoldCn"/>
                <w:b/>
                <w:bCs/>
                <w:sz w:val="20"/>
                <w:szCs w:val="20"/>
              </w:rPr>
              <w:t>Geografia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• Usare correttamente 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binomi locativi.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• Riconoscere la propria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posizione e quella degli oggetti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nello spazio vissuto.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BoldCn" w:hAnsi="Frutiger-BoldCn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Frutiger-BoldCn" w:hAnsi="Frutiger-BoldCn" w:cs="Frutiger-BoldCn"/>
                <w:b/>
                <w:bCs/>
                <w:sz w:val="20"/>
                <w:szCs w:val="20"/>
              </w:rPr>
              <w:t>Scienze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• Esplorare gli oggetti e riconoscerne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le caratteristiche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LightCn" w:hAnsi="Frutiger-LightCn" w:cs="Frutiger-Light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proprie e delle parti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Frutiger-BoldCn" w:hAnsi="Frutiger-BoldCn" w:cs="Frutiger-BoldCn"/>
                <w:sz w:val="20"/>
                <w:szCs w:val="20"/>
              </w:rPr>
            </w:pPr>
            <w:r w:rsidRPr="00480BAB">
              <w:rPr>
                <w:rFonts w:ascii="Frutiger-LightCn" w:hAnsi="Frutiger-LightCn" w:cs="Frutiger-LightCn"/>
                <w:sz w:val="20"/>
                <w:szCs w:val="20"/>
              </w:rPr>
              <w:t>che lo compongono.</w:t>
            </w:r>
          </w:p>
          <w:p w:rsidR="006B0450" w:rsidRPr="00480BAB" w:rsidRDefault="006B0450" w:rsidP="006B045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450" w:rsidRPr="00480BAB" w:rsidRDefault="006B0450" w:rsidP="009C64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0BAB">
              <w:rPr>
                <w:sz w:val="20"/>
                <w:szCs w:val="20"/>
              </w:rPr>
              <w:t>V</w:t>
            </w:r>
            <w:r w:rsidRPr="00480BAB">
              <w:rPr>
                <w:b/>
                <w:sz w:val="20"/>
                <w:szCs w:val="20"/>
              </w:rPr>
              <w:t>EDI CURRICOLO VERTICALE</w:t>
            </w:r>
          </w:p>
        </w:tc>
      </w:tr>
    </w:tbl>
    <w:p w:rsidR="002F7752" w:rsidRPr="00480BAB" w:rsidRDefault="002F7752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2235"/>
        <w:gridCol w:w="2693"/>
        <w:gridCol w:w="2551"/>
        <w:gridCol w:w="2410"/>
        <w:gridCol w:w="2410"/>
        <w:gridCol w:w="1984"/>
      </w:tblGrid>
      <w:tr w:rsidR="00480BAB" w:rsidRPr="00480BAB" w:rsidTr="009C64D7">
        <w:tc>
          <w:tcPr>
            <w:tcW w:w="2235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UNITA’ DI APPRENDIMENTO</w:t>
            </w:r>
          </w:p>
        </w:tc>
        <w:tc>
          <w:tcPr>
            <w:tcW w:w="2693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OBIETTIVO DI APPRENDIMENTO</w:t>
            </w:r>
          </w:p>
        </w:tc>
        <w:tc>
          <w:tcPr>
            <w:tcW w:w="2551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ATTIVITA’ SPECIFICHE</w:t>
            </w:r>
          </w:p>
        </w:tc>
        <w:tc>
          <w:tcPr>
            <w:tcW w:w="2410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COMPETENZE</w:t>
            </w:r>
          </w:p>
        </w:tc>
      </w:tr>
      <w:tr w:rsidR="00480BAB" w:rsidRPr="00480BAB" w:rsidTr="009C64D7">
        <w:tc>
          <w:tcPr>
            <w:tcW w:w="2235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N°1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CACCIA DI NUMERI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DURATA: MENSILE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N°1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ATTIVITA’ TRA NUMERI E CIFRE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DURATA: MENSILE</w:t>
            </w:r>
          </w:p>
        </w:tc>
        <w:tc>
          <w:tcPr>
            <w:tcW w:w="2693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Ind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ividuare simboli numerici nella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realtà circostante.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Confrontare e ordinare numeri e collocarli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sulla linea numerica.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Classificar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e e confrontare oggetti diversi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tra loro.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In diversi contesti linguistici e matematici,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riconoscere e analizzare una situazione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problematica.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Classificar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e e confrontare oggetti diversi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tra loro, scoprendo somiglianze 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differenze.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Leggere e scrivere i numeri naturali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sia in cifre che in parole.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• Contare in senso progressivo e regressivo.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Usa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re correttamente le espressioni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“precedente” e “seguente”.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Confrontare numeri.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Usa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re correttamente le espressioni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“precede” e “segue”.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Anal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izzare oggetti per coglierne le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proprietà.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1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Progettiam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o un’uscita per andare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a caccia di numeri; con quelli</w:t>
            </w: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trovati costruiamo la linea dei numeri da muro e decidiamo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quanto farla lunga.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oi introduciamo il numero zero: proviamo a salire e scendere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gli scalini di una scala nella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scuola per scoprire che cosa c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apita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se manca questo numero; ci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t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roviamo di fronte a un problema da risolvere: formuliamo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ipotesi e confrontiamole.</w:t>
            </w: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Disegniamo con la carta carbone per scoprire le differenze fra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due disegni.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Sulla linea dei numeri leggiamo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quelli che si scrivono con un solo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imbolo (le cifre). Ordiniamo le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cifre e impariamo a contare da 0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a </w:t>
            </w:r>
            <w:smartTag w:uri="urn:schemas-microsoft-com:office:smarttags" w:element="metricconverter">
              <w:smartTagPr>
                <w:attr w:name="ProductID" w:val="9 in"/>
              </w:smartTagPr>
              <w:r w:rsidRPr="00480BAB">
                <w:rPr>
                  <w:rFonts w:ascii="Comic Sans MS" w:hAnsi="Comic Sans MS" w:cs="Frutiger-LightCn"/>
                  <w:sz w:val="20"/>
                  <w:szCs w:val="20"/>
                </w:rPr>
                <w:t>9 in</w:t>
              </w:r>
            </w:smartTag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 senso progressivo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e regressivo.</w:t>
            </w: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Giochiamo con le macchinine su una pista: chi precede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 chi segue la macchinina indicata?</w:t>
            </w: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Arriviamo a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comprendere la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differenza fra le espressioni “precede”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“segue” e il precedente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il seguente di un numero dato.</w:t>
            </w:r>
          </w:p>
          <w:p w:rsidR="006B0450" w:rsidRPr="00480BAB" w:rsidRDefault="006B0450" w:rsidP="002F7752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Svi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luppiamo le capacità percettive attraverso l’osservazione delle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caratteristiche di sassi diversi</w:t>
            </w:r>
          </w:p>
        </w:tc>
        <w:tc>
          <w:tcPr>
            <w:tcW w:w="2410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I numeri naturali e 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simboli.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Conteggi.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Confronto e analisi di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oggetti.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Analisi di situazioni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problematiche.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Confronto e analisi di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disegni uguali e diversi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fra loro.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Differenza fra cifre 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numeri.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Conteggi in senso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progressivo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regressivo almeno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fino a 9.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Uso in ambiti diversi</w:t>
            </w: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delle espressioni “precede”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 “segue”.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escrizione e classificazione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 oggetti.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Collocarsi, in posizioni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diverse, in rapporto ad altri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e/o a oggetti.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Muoversi secondo una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direzione controllando la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lateralità e adeguando gli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schemi motori in funzione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 parametri spaziali 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temporali.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Organizzare da un punto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 vista grafico la comunicazione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scritta.</w:t>
            </w: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• Scrivere semplici messaggi usando i segni grafici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adeguati.</w:t>
            </w: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• Comprendere, ricordare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 riferire i contenuti essenziali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nei testi ascoltati.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Leggere, comprendere e</w:t>
            </w: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memorizzare brevi testi di uso quotidiano e semplici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poesie.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4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D24C36" w:rsidRPr="00480BAB" w:rsidRDefault="00D24C36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p w:rsidR="009C64D7" w:rsidRPr="00480BAB" w:rsidRDefault="009C64D7" w:rsidP="00D24C36">
      <w:pPr>
        <w:jc w:val="center"/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2243"/>
        <w:gridCol w:w="2243"/>
        <w:gridCol w:w="2993"/>
        <w:gridCol w:w="2410"/>
        <w:gridCol w:w="2410"/>
        <w:gridCol w:w="1984"/>
      </w:tblGrid>
      <w:tr w:rsidR="00480BAB" w:rsidRPr="00480BAB" w:rsidTr="009C64D7">
        <w:tc>
          <w:tcPr>
            <w:tcW w:w="2243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UNITA’ DI APPRENDIMENTO</w:t>
            </w:r>
          </w:p>
        </w:tc>
        <w:tc>
          <w:tcPr>
            <w:tcW w:w="2243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OBIETTIVI DI APPRENDIMENTO</w:t>
            </w:r>
          </w:p>
        </w:tc>
        <w:tc>
          <w:tcPr>
            <w:tcW w:w="2993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ATTIVITA’ SPECIFICHE</w:t>
            </w:r>
          </w:p>
        </w:tc>
        <w:tc>
          <w:tcPr>
            <w:tcW w:w="2410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80BAB" w:rsidRPr="00480BAB" w:rsidTr="009C64D7">
        <w:trPr>
          <w:trHeight w:val="7605"/>
        </w:trPr>
        <w:tc>
          <w:tcPr>
            <w:tcW w:w="2243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N°2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 PASSO PER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VOLTA SULLA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SEMIRETTA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DEI NUMERI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NATURALI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DURATA: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MENSILE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43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Stabilire una relazione d’ordine tra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due numeri.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• Usare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correttamente le espressioni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“alto/basso”, “il più alto/il più basso”.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Ind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ividuare grandezze misurabili 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fare confronti.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Analizzare oggetti per coglierne le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proprietà.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993" w:type="dxa"/>
          </w:tcPr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Attraverso una storia facciamo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pe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rcepire ai bambini che i numeri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naturali procedono aggiungendo</w:t>
            </w: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sempre 1. Confrontiamo numeri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 cifre per scoprire il maggiore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 il minor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e. Attraverso un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at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tento esame dei sassi cerchiamo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di classifica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rli in base alla caratteristica relativa al colore. Ricerchiamo nella realtà ciò che per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n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oi è alto o basso, per scoprire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che, per determinarlo, è sempre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necessario stabilire un confronto.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Costruzione e rappresentazione</w:t>
            </w:r>
          </w:p>
          <w:p w:rsidR="006B0450" w:rsidRPr="00480BAB" w:rsidRDefault="009C64D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della sequenza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dei numeri naturali.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Classificazioni in base 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un attributo: il colore.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Confronti diretti di grandezze.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Le operazioni di addizione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sottrazione.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Distinzione tra le</w:t>
            </w:r>
          </w:p>
          <w:p w:rsidR="006B0450" w:rsidRPr="00480BAB" w:rsidRDefault="0046246F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espressioni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alto/basso”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“in alto/in basso”.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Classificazioni in base 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due attributi: la forma e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la dimensione.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Strumenti non convenzionali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per pesare.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Confronto e ordinamento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di numeri da </w:t>
            </w:r>
            <w:smartTag w:uri="urn:schemas-microsoft-com:office:smarttags" w:element="metricconverter">
              <w:smartTagPr>
                <w:attr w:name="ProductID" w:val="0 a"/>
              </w:smartTagPr>
              <w:r w:rsidRPr="00480BAB">
                <w:rPr>
                  <w:rFonts w:ascii="Comic Sans MS" w:hAnsi="Comic Sans MS" w:cs="Frutiger-LightCn"/>
                  <w:sz w:val="20"/>
                  <w:szCs w:val="20"/>
                </w:rPr>
                <w:t>0 a</w:t>
              </w:r>
            </w:smartTag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 20 e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conteggio in senso progressivo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regressivo.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Distinzione di destra 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 sinistra su se stessi.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Localizzazione di oggetti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nello spazio.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Il valore di verità di un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enunciato.</w:t>
            </w:r>
          </w:p>
          <w:p w:rsidR="006B0450" w:rsidRPr="00480BAB" w:rsidRDefault="006B0450" w:rsidP="006B045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Scienze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Esplorare gli oggetti e riconoscerne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le caratteristiche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proprie e delle parti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che lo compongono.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Riconoscere la propria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posizione e quella degli oggetti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nello spazio vissuto.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Collocarsi, in posizioni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diverse, in rapporto ad altri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e/o a oggetti.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Muoversi secondo una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direzione controllando la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lateralità e adeguando gli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schemi motori in funzione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 parametri spaziali 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temporali.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Organizzare da un punto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di vista grafico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la comunicazione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scritta.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Scrivere semplici messaggi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usando i segni grafici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adeguati.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Comprendere, ricordare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riferire i contenuti essenziali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nei testi ascoltati.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Leggere e comprendere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brevi testi di uso quotidiano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semplici poesie.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Riconoscere nella realtà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nella rappresentazione:</w:t>
            </w:r>
          </w:p>
          <w:p w:rsidR="006B0450" w:rsidRPr="0046246F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relazioni spaziali (vicinanza,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sopra/sotto, destra/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sinistra, dentro/fuori);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rapporto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verticale e orizzontale;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figure e contesti spaziali.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80BAB" w:rsidRPr="00480BAB" w:rsidTr="009C64D7">
        <w:trPr>
          <w:trHeight w:val="495"/>
        </w:trPr>
        <w:tc>
          <w:tcPr>
            <w:tcW w:w="2243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N°2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PROBLEMI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DA RISOLVERE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DURATA: MENSILE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N°2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NUMERI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CHE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“CRESCONO”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Cs/>
                <w:sz w:val="20"/>
                <w:szCs w:val="20"/>
              </w:rPr>
              <w:t>DURATA: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Cs/>
                <w:sz w:val="20"/>
                <w:szCs w:val="20"/>
              </w:rPr>
              <w:t>MENSILE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43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Operare con l’addizione e la sottrazione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in situazioni rappresentate graficamente.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Localizzare oggetti nello spazio fisico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rispetto a se stessi, ad altre persone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od oggetti, usando espressioni adeguate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(“sopra/sotto”, “davanti/dietro”,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“dentro/fuori”).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Usare strumenti di misura non convenzionali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per comp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iere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confronti.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Esplora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re, rappresentare (con 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disegni,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parole, simboli) e risolvere collettivamente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situazioni problematiche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usando addizioni e sottrazioni.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Leggere, scrivere e ordinare i numeri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naturali fino a 20.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Contare in senso progressivo e regressivo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fino a 20.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Riconoscere la differenza fra numeri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pari e numeri dispari.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Localizzare oggetti nello spazio fisico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rispetto a se stessi e ad altre persone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o oggetti, usando espressioni adeguate.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6B0450" w:rsidRPr="0046246F" w:rsidRDefault="006B0450" w:rsidP="00C24806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Attribuire il valore di verità a una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frase.</w:t>
            </w:r>
          </w:p>
        </w:tc>
        <w:tc>
          <w:tcPr>
            <w:tcW w:w="2993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Attraverso il calendario dell’avvento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poniamo ogni giorno un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problema da risolvere con semplici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addizioni e sottrazioni (cioè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aggiungendo o togliendo con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l’aiuto di oggetti, simboli, disegni,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delle dita e dei numeri).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Costruiamo un aeroplanino da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lanciare in alto e in basso.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Raccontiamo la storia di due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sassi per far percepire ai bambini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come si modificano gli oggetti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nel tempo, osservandone la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forma e la dimensione.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Ma quanto sono pesanti i sassi?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Costruiamo una bilancia rudimentale.</w:t>
            </w:r>
          </w:p>
          <w:p w:rsidR="006B0450" w:rsidRPr="00480BAB" w:rsidRDefault="006B0450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C2480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Attraverso una storia facciamo scoprire ai bambini i numeri da </w:t>
            </w:r>
            <w:smartTag w:uri="urn:schemas-microsoft-com:office:smarttags" w:element="metricconverter">
              <w:smartTagPr>
                <w:attr w:name="ProductID" w:val="10 a"/>
              </w:smartTagPr>
              <w:r w:rsidR="006B0450" w:rsidRPr="00480BAB">
                <w:rPr>
                  <w:rFonts w:ascii="Comic Sans MS" w:hAnsi="Comic Sans MS" w:cs="Frutiger-LightCn"/>
                  <w:sz w:val="20"/>
                  <w:szCs w:val="20"/>
                </w:rPr>
                <w:t>10 a</w:t>
              </w:r>
            </w:smartTag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 20. Conosciamo un simpatico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bruco che ha il corpo formato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da 20 anelli: diventerà la nostra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linea dei numeri. Attraverso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conte e giochi facciamo riconoscere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ai bambini i numeri pari e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quelli dispari.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Distinguiamo destra e sinistra su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noi stessi riconoscendo in quale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mano si trova un certo oggetto.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Poi localizziamo oggetti nello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spazio mettendo ordine sullo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scaffale.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Proponiamo il gioco “L’asino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vola?” per stabilire se le frasi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sono vere o false.</w:t>
            </w:r>
          </w:p>
          <w:p w:rsidR="006B0450" w:rsidRPr="00480BAB" w:rsidRDefault="006B0450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B0450" w:rsidRPr="00480BAB" w:rsidRDefault="006B0450" w:rsidP="006B0450"/>
        </w:tc>
      </w:tr>
    </w:tbl>
    <w:p w:rsidR="002F7752" w:rsidRPr="00480BAB" w:rsidRDefault="002F7752" w:rsidP="00D24C36">
      <w:pPr>
        <w:jc w:val="center"/>
      </w:pPr>
    </w:p>
    <w:p w:rsidR="00D24C36" w:rsidRPr="00480BAB" w:rsidRDefault="00D24C36" w:rsidP="00D24C36">
      <w:pPr>
        <w:jc w:val="center"/>
      </w:pPr>
    </w:p>
    <w:p w:rsidR="00D24C36" w:rsidRPr="00480BAB" w:rsidRDefault="00D24C36" w:rsidP="00C24806"/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9"/>
        <w:gridCol w:w="2235"/>
        <w:gridCol w:w="2259"/>
        <w:gridCol w:w="2976"/>
        <w:gridCol w:w="2410"/>
        <w:gridCol w:w="2410"/>
        <w:gridCol w:w="1984"/>
      </w:tblGrid>
      <w:tr w:rsidR="00480BAB" w:rsidRPr="00480BAB" w:rsidTr="00C24806">
        <w:tc>
          <w:tcPr>
            <w:tcW w:w="2244" w:type="dxa"/>
            <w:gridSpan w:val="2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lastRenderedPageBreak/>
              <w:t>UNITA’ DI APPRENDIMENTO</w:t>
            </w:r>
          </w:p>
        </w:tc>
        <w:tc>
          <w:tcPr>
            <w:tcW w:w="2259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OBITTIVI DI APPENDIMENTO</w:t>
            </w:r>
          </w:p>
        </w:tc>
        <w:tc>
          <w:tcPr>
            <w:tcW w:w="2976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ATTIVITA’ SPECIFICHE</w:t>
            </w:r>
          </w:p>
        </w:tc>
        <w:tc>
          <w:tcPr>
            <w:tcW w:w="2410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80BAB" w:rsidRPr="00480BAB" w:rsidTr="00C24806">
        <w:tc>
          <w:tcPr>
            <w:tcW w:w="2244" w:type="dxa"/>
            <w:gridSpan w:val="2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 xml:space="preserve"> N°3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 NUMERI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SERVONO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PER VINCERE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DURATA: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MENSILE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N°3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CAMMINANDO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SULLA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LINEA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DEI NUMERI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DURARTA: MENSILE</w:t>
            </w:r>
          </w:p>
        </w:tc>
        <w:tc>
          <w:tcPr>
            <w:tcW w:w="2259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Numero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Comporre e scomporre i numeri.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Localizzare oggetti nello spazio fisico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rispetto a se stessi, ad altre persone od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oggetti, usando espressioni adeguate.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Comprendere la differenza fra linee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aperte e linee chiuse.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Riconoscere e discriminare regioni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interne, esterne e confini.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Esplora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re, rappresentare (con disegni,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parole, simboli) e risolvere collettivamente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situazioni problematiche.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Eseguire addizioni e sottrazioni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usando strumenti adeguati e modalità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 rappresentazione diverse.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Stabilire una relazione d’ordine fra 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numeri usando i simboli &gt;, &lt; e =.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Individuare la posizione di caselle 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incroci prima nello spazio, poi sul piano.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Individuare l’operatore di una trasformazione.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Raccogliere dati e informazioni 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rappresentarli graficamente.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976" w:type="dxa"/>
          </w:tcPr>
          <w:p w:rsidR="006B0450" w:rsidRPr="00480BAB" w:rsidRDefault="00C2480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Usiamo le carte per scoprire le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coppie additive di un numero.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Per ultimo scopriamo gli amici</w:t>
            </w:r>
          </w:p>
          <w:p w:rsidR="006B0450" w:rsidRPr="00480BAB" w:rsidRDefault="00C2480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del 10, così i bambini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potranno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eseguire addizioni entro il 10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velocemente a mente.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Col g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ioco delle marionette scopriamo in quale mano tiene un oggetto il compagno che ci sta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 fronte.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Attraverso giochi motor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>i focalizziamo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l’attenzione sulle espressioni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“aperto/c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hiuso” e sulle regioni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interne ed esterne.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C2480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Prepariamo una linea dei numeri sul pavimento ed eseguiamo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prima delle addizioni, poi delle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sottrazioni entro il 20.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 un’indagine scopriamo chi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ha fratelli/sorelle maggiori (o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minori), prepariamo un istogramma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riportiamo l’esperienza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 i numeri, usando i simboli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per indicare le relazioni.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Costruiamo con le scatole uno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strumento che cambia forma,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colore ecc., agli oggetti secondo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un comando preciso, per giungere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al concetto di operatore (in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seguito questa scoperta porterà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all’idea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 di operatore diretto e inverso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nelle addizioni e nelle sottrazioni).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Facc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iamo rappresentare graficamente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i banchi disposti in righe,</w:t>
            </w:r>
            <w:r w:rsidR="009C64D7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colonne. Inventiamo dei percorsi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da effettuare tra i banchi.</w:t>
            </w:r>
          </w:p>
        </w:tc>
        <w:tc>
          <w:tcPr>
            <w:tcW w:w="2410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Le coppie additive di un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numero.</w:t>
            </w:r>
          </w:p>
          <w:p w:rsidR="006B0450" w:rsidRPr="00480BAB" w:rsidRDefault="00C2480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Localizzazione di oggetti a destra e a sinistra di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chi ci sta di fronte.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Uso delle espressioni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“aperto/chiuso”.</w:t>
            </w:r>
          </w:p>
          <w:p w:rsidR="006B0450" w:rsidRPr="00480BAB" w:rsidRDefault="00C2480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Regione interna, regione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esterna e sul confine.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Addizioni e sottrazioni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entro il 20.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Maggiore, minore 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uguale.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Utilizzo della macchina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operatrice per scoprire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cos’è l’operatore.</w:t>
            </w:r>
          </w:p>
          <w:p w:rsidR="006B0450" w:rsidRPr="00480BAB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Raccolta di dati e creazione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di un istogramma.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Righe e colonne.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Geografia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Riconoscere la propria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posizione e quella degli oggetti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nello spazio vissuto.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Descrivere verbalmente,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usando indicatori topologici,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gli spostamenti propri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di altri elementi nello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spazio vissuto.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Collocare nel tempo fatti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ed esperienze vissute e riconoscere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rapporti di successione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esistenti tra loro.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Collocarsi, in posizioni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diverse, in rapporto ad altri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e/o a oggetti.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Muoversi secondo una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direzione controllando la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lateralità e adeguando gli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schemi motori in funzione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 parametri spaziali 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temporali.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6B0450" w:rsidRPr="00480BAB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Organizzare da un punto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di vista grafico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la comunicazione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scritta.</w:t>
            </w:r>
          </w:p>
          <w:p w:rsidR="006B0450" w:rsidRPr="00480BAB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Scrivere semplici messaggi usando i segni grafici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adeguati.</w:t>
            </w:r>
          </w:p>
          <w:p w:rsidR="006B0450" w:rsidRPr="00480BAB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Comprendere, ricordare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 riferire i contenuti essenziali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nei testi ascoltati.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Leggere, comprendere e</w:t>
            </w:r>
          </w:p>
          <w:p w:rsidR="006B0450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memorizzare brevi testi di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uso quotidiano e se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mplici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poesie.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4" w:type="dxa"/>
          </w:tcPr>
          <w:p w:rsidR="006B0450" w:rsidRPr="00480BAB" w:rsidRDefault="00C24806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lastRenderedPageBreak/>
              <w:t>VEDI CURRICOLO VERTICALE</w:t>
            </w:r>
          </w:p>
        </w:tc>
      </w:tr>
      <w:tr w:rsidR="00480BAB" w:rsidRPr="00480BAB" w:rsidTr="00C24806">
        <w:trPr>
          <w:gridBefore w:val="1"/>
          <w:wBefore w:w="9" w:type="dxa"/>
        </w:trPr>
        <w:tc>
          <w:tcPr>
            <w:tcW w:w="2235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 xml:space="preserve"> N°3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IL GIOCO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DEL CAMBIO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C24806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DURA</w:t>
            </w:r>
            <w:r w:rsidR="006B0450" w:rsidRPr="00480BAB">
              <w:rPr>
                <w:rFonts w:ascii="Comic Sans MS" w:hAnsi="Comic Sans MS"/>
                <w:sz w:val="20"/>
                <w:szCs w:val="20"/>
              </w:rPr>
              <w:t>TA: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lastRenderedPageBreak/>
              <w:t>MENSILE</w:t>
            </w:r>
          </w:p>
        </w:tc>
        <w:tc>
          <w:tcPr>
            <w:tcW w:w="2259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Numero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Ef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fettuare raggruppamenti e cambi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in base dieci con rappresentazioni diverse.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• 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Usare il numero per contare 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raggruppamenti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 oggetti.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Individuare e descrivere percorsi.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Individuare in una raccolta di oggetti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elementi con caratteristiche comuni.</w:t>
            </w:r>
          </w:p>
          <w:p w:rsidR="006B0450" w:rsidRPr="00E53B9E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Cla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ssificare oggetti in base a una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proprietà.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976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Anali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zziamo quali alimenti o bevande vengono venduti in confezioni multiple; dopo aver riunito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in grup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pi e unità sparse, raggruppiamo in base dieci usando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le espressioni di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decine e unità.</w:t>
            </w:r>
          </w:p>
          <w:p w:rsidR="006B0450" w:rsidRPr="00480BAB" w:rsidRDefault="00C2480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Usiamo l’abaco per 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rafforzare il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concetto di decine e unità.</w:t>
            </w:r>
          </w:p>
          <w:p w:rsidR="006B0450" w:rsidRPr="00480BAB" w:rsidRDefault="00C2480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Drammatizziamo la storia di un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p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irata che non sa quale percorso fare per giungere al tesoro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senza essere mangiato dai coccodrilli.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Clas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sifichiamo gli oggetti presenti nell’aula, dopo aver stabilito se ogni oggetto appartiene o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no a una determinata raccolta.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Raggruppamenti in basi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diverse.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Raggruppamenti in base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dieci: decine e unità.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Uso dell’abaco per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raf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forzare il concetto 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di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decine e unità.</w:t>
            </w:r>
          </w:p>
          <w:p w:rsidR="006B0450" w:rsidRPr="00480BAB" w:rsidRDefault="00C2480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Rappresentazione e descrizione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di percorsi.</w:t>
            </w:r>
          </w:p>
          <w:p w:rsidR="006B0450" w:rsidRPr="00480BAB" w:rsidRDefault="00C2480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Classificazione di oggetti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in base a una proprietà.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Arte e immagine</w:t>
            </w:r>
          </w:p>
          <w:p w:rsidR="006B0450" w:rsidRPr="00480BAB" w:rsidRDefault="00C2480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• Riconoscere nella realtà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 nella rappresentazione:</w:t>
            </w:r>
          </w:p>
          <w:p w:rsidR="006B0450" w:rsidRPr="00480BAB" w:rsidRDefault="00C2480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relazioni spaziali (vicinanza,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sopra/sotto,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destra/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sinistra, dentro/fuori);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rapporto verticale e orizzontale;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figure e contesti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spaziali.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4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D24C36" w:rsidRPr="00480BAB" w:rsidRDefault="00D24C36" w:rsidP="00D24C36">
      <w:pPr>
        <w:jc w:val="center"/>
      </w:pPr>
    </w:p>
    <w:p w:rsidR="006B0450" w:rsidRPr="00480BAB" w:rsidRDefault="006B0450" w:rsidP="00D24C36">
      <w:pPr>
        <w:jc w:val="center"/>
      </w:pPr>
    </w:p>
    <w:p w:rsidR="006B0450" w:rsidRPr="00480BAB" w:rsidRDefault="006B0450" w:rsidP="00D24C36">
      <w:pPr>
        <w:jc w:val="center"/>
      </w:pPr>
    </w:p>
    <w:p w:rsidR="006B0450" w:rsidRPr="00480BAB" w:rsidRDefault="006B0450" w:rsidP="00D24C36">
      <w:pPr>
        <w:jc w:val="center"/>
      </w:pPr>
    </w:p>
    <w:p w:rsidR="006B0450" w:rsidRPr="00480BAB" w:rsidRDefault="006B0450" w:rsidP="00D24C36">
      <w:pPr>
        <w:jc w:val="center"/>
      </w:pPr>
    </w:p>
    <w:p w:rsidR="006B0450" w:rsidRPr="00480BAB" w:rsidRDefault="006B0450" w:rsidP="00D24C36">
      <w:pPr>
        <w:jc w:val="center"/>
      </w:pPr>
    </w:p>
    <w:p w:rsidR="006B0450" w:rsidRPr="00480BAB" w:rsidRDefault="006B0450" w:rsidP="00D24C36">
      <w:pPr>
        <w:jc w:val="center"/>
      </w:pPr>
    </w:p>
    <w:p w:rsidR="006B0450" w:rsidRDefault="006B0450" w:rsidP="00D24C36">
      <w:pPr>
        <w:jc w:val="center"/>
      </w:pPr>
    </w:p>
    <w:p w:rsidR="0046246F" w:rsidRPr="00480BAB" w:rsidRDefault="0046246F" w:rsidP="00D24C36">
      <w:pPr>
        <w:jc w:val="center"/>
      </w:pPr>
    </w:p>
    <w:p w:rsidR="006B0450" w:rsidRPr="00480BAB" w:rsidRDefault="006B0450" w:rsidP="00D24C36">
      <w:pPr>
        <w:jc w:val="center"/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2244"/>
        <w:gridCol w:w="2243"/>
        <w:gridCol w:w="2992"/>
        <w:gridCol w:w="2410"/>
        <w:gridCol w:w="2410"/>
        <w:gridCol w:w="1984"/>
      </w:tblGrid>
      <w:tr w:rsidR="00480BAB" w:rsidRPr="00480BAB" w:rsidTr="00C24806">
        <w:tc>
          <w:tcPr>
            <w:tcW w:w="2244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lastRenderedPageBreak/>
              <w:t>UNITA’ DI APPRENDIMENTO</w:t>
            </w:r>
          </w:p>
        </w:tc>
        <w:tc>
          <w:tcPr>
            <w:tcW w:w="2243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OBIETTIVI DI APPRENDIMENTO</w:t>
            </w:r>
          </w:p>
        </w:tc>
        <w:tc>
          <w:tcPr>
            <w:tcW w:w="2992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ATTIVITA’ SPECIFICHE</w:t>
            </w:r>
          </w:p>
        </w:tc>
        <w:tc>
          <w:tcPr>
            <w:tcW w:w="2410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6B0450" w:rsidRPr="00480BAB" w:rsidRDefault="006B0450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80BAB" w:rsidRPr="00480BAB" w:rsidTr="00C24806">
        <w:trPr>
          <w:trHeight w:val="6795"/>
        </w:trPr>
        <w:tc>
          <w:tcPr>
            <w:tcW w:w="2244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N°4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TUTTO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ADDIZIONI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DURARTA: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MENSILE</w:t>
            </w:r>
          </w:p>
        </w:tc>
        <w:tc>
          <w:tcPr>
            <w:tcW w:w="2243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seguire addizioni con strumenti diversi,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per iscritto e mentalmente.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Esplorare e ris</w:t>
            </w:r>
            <w:r w:rsidR="00C24806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olvere situazioni problematiche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che richiedono l’uso dell’addizione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fra numeri naturali.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• 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Usare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rappresentazioni per esprimer</w:t>
            </w:r>
            <w:r w:rsidR="00480BAB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relazioni.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992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Partendo dalla soluzione di un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problema additivo, scopriamo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tutte le rappresentazioni possibili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per risolverlo: addizione con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le dita, sulla linea dei numeri,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 la macchina operatrice…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Prendiamo de</w:t>
            </w:r>
            <w:r w:rsidR="00480BAB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gli oggetti, li personifichiamo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li faccia</w:t>
            </w:r>
            <w:r w:rsidR="00480BAB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mo “parlare” fra loro usando “frecce di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re</w:t>
            </w:r>
            <w:r w:rsidR="00480BAB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lazione” che indicano 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chi parla e chi ascolta; infine </w:t>
            </w:r>
            <w:r w:rsidR="00480BAB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rappresentiamo le relazioni con una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t</w:t>
            </w:r>
            <w:r w:rsidR="00480BAB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abella semplice e una tabella a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doppia entrata.</w:t>
            </w:r>
          </w:p>
          <w:p w:rsidR="006B0450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53B9E" w:rsidRPr="00480BAB" w:rsidRDefault="00E53B9E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</w:tcPr>
          <w:p w:rsidR="006B0450" w:rsidRPr="00480BAB" w:rsidRDefault="00480BAB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L’addizione con strumenti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 metodi diversi.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Rappresentazione di relazioni.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6B0450" w:rsidRPr="00480BAB" w:rsidRDefault="00480BAB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• Narrare brevi esperienze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personali, seguendo un ordine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temporale.</w:t>
            </w:r>
          </w:p>
          <w:p w:rsidR="006B0450" w:rsidRPr="00480BAB" w:rsidRDefault="00480BAB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• Organizzare da un punto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di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 vista grafico la comunicazione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scritta.</w:t>
            </w:r>
          </w:p>
          <w:p w:rsidR="006B0450" w:rsidRPr="00480BAB" w:rsidRDefault="00480BAB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• Scrivere messaggi usando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i segni grafici adeguati.</w:t>
            </w:r>
          </w:p>
          <w:p w:rsidR="006B0450" w:rsidRPr="00480BAB" w:rsidRDefault="00480BAB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• Comprendere, ricordare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 riferire i contenuti essenziali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nei testi ascoltati.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Leggere, comprendere e</w:t>
            </w:r>
          </w:p>
          <w:p w:rsidR="006B0450" w:rsidRPr="00480BAB" w:rsidRDefault="00480BAB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memorizzare testi di uso quotidiano e poesie.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Collocarsi, in posizioni</w:t>
            </w:r>
          </w:p>
          <w:p w:rsidR="00E53B9E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diverse, in rapporto ad </w:t>
            </w:r>
          </w:p>
          <w:p w:rsidR="006B0450" w:rsidRPr="00480BAB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altri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e/o a oggetti.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Muoversi secondo una</w:t>
            </w:r>
          </w:p>
          <w:p w:rsidR="006B0450" w:rsidRPr="00480BAB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direzione controllando la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 xml:space="preserve">lateralità e 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adeguando gli schemi motori in funzione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di parametri spaziali 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temporali.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6B0450" w:rsidRPr="00480BAB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Riconoscere la propria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posizione e quella degli oggetti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nello spazio vissuto.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Esplorare gli oggetti e riconoscerne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le caratteristiche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proprie e delle parti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che lo compongono.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Rappresentare figure tridimensionali</w:t>
            </w:r>
          </w:p>
          <w:p w:rsidR="006B0450" w:rsidRPr="00480BAB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con materiali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plastici.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Rappresentare figure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umane con uno schema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corporeo strutturato.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80BAB" w:rsidRPr="00480BAB" w:rsidTr="00C24806">
        <w:trPr>
          <w:trHeight w:val="6270"/>
        </w:trPr>
        <w:tc>
          <w:tcPr>
            <w:tcW w:w="2244" w:type="dxa"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lastRenderedPageBreak/>
              <w:t>N°4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TUTTO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SOTTRAZIONI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DURATA: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MENSILE</w:t>
            </w:r>
          </w:p>
        </w:tc>
        <w:tc>
          <w:tcPr>
            <w:tcW w:w="2243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Eseguire sottrazioni con strumenti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diversi, per iscritto e mentalmente.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Esplorare, descrivere e rappresentare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lo spazio.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Individuar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e simmetrie in oggetti e figure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date; realizzarle e rappresentarle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 il disegno.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Esprimere le misure effettuate usando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le unità di misura scelte.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</w:t>
            </w:r>
          </w:p>
          <w:p w:rsidR="006B0450" w:rsidRPr="00E53B9E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Esplorare e risolvere situazioni problematiche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che richiedono l’uso della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sottrazione fra numeri naturali.</w:t>
            </w:r>
          </w:p>
          <w:p w:rsidR="006B0450" w:rsidRPr="00480BAB" w:rsidRDefault="006B0450" w:rsidP="006B0450">
            <w:pPr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6B0450" w:rsidRDefault="006B0450" w:rsidP="006B0450">
            <w:pPr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E53B9E" w:rsidRDefault="00E53B9E" w:rsidP="006B0450">
            <w:pPr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E53B9E" w:rsidRPr="00480BAB" w:rsidRDefault="00E53B9E" w:rsidP="006B0450">
            <w:pPr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</w:tc>
        <w:tc>
          <w:tcPr>
            <w:tcW w:w="2992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Parte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ndo da un problema che richiede la sottrazione, troviamo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tutt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e le possibili rappresentazioni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utili alla soluzione: sottrazioni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 l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e dita, sulla linea dei numeri,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con la macchina operatrice…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Osserv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iamo l’ambiente che ci circonda per scoprire le simmetrie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fuori e dentro di noi.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Descrivi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amo il percorso che realizziamo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tutte le mattine per raggiungere</w:t>
            </w:r>
            <w:r w:rsidR="0046246F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l’aula e lo disegniamo.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Anali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zziamo quali oggetti ci servono per contenere l’acqua per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a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nnaffiare le piante e qual è il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più conveniente tra di essi.</w:t>
            </w:r>
          </w:p>
          <w:p w:rsidR="006B0450" w:rsidRPr="00480BAB" w:rsidRDefault="006B0450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B0450" w:rsidRPr="00480BAB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La sottrazione con strumenti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e metodi diversi.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Le simmetrie.</w:t>
            </w:r>
          </w:p>
          <w:p w:rsidR="006B0450" w:rsidRPr="00480BAB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Rappresentazione e descrizione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di percorsi.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Misurazioni con oggetti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d’uso quotidiano.</w:t>
            </w:r>
          </w:p>
          <w:p w:rsidR="006B0450" w:rsidRPr="00480BAB" w:rsidRDefault="006B0450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80BAB" w:rsidRPr="00480BAB" w:rsidTr="00C24806">
        <w:trPr>
          <w:trHeight w:val="1410"/>
        </w:trPr>
        <w:tc>
          <w:tcPr>
            <w:tcW w:w="2244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N°4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NUMERI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SEMPRE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PIÙ GRANDI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DURATA:</w:t>
            </w:r>
          </w:p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480BAB">
              <w:rPr>
                <w:rFonts w:ascii="Comic Sans MS" w:hAnsi="Comic Sans MS"/>
                <w:sz w:val="20"/>
                <w:szCs w:val="20"/>
              </w:rPr>
              <w:t>MENSILE</w:t>
            </w:r>
          </w:p>
        </w:tc>
        <w:tc>
          <w:tcPr>
            <w:tcW w:w="2243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Eseguire addizioni e sottrazioni con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l’ausilio di rappresentazioni grafiche.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Comprendere che addizioni e sottrazioni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sono operazioni inverse.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• Riconoscere, nel mondo circostante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e nel disegno, alcune delle principali</w:t>
            </w:r>
          </w:p>
          <w:p w:rsidR="006B0450" w:rsidRPr="00E53B9E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figure del pi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ano e dello spazio, riflettendo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su alcune loro caratteristiche.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</w:tc>
        <w:tc>
          <w:tcPr>
            <w:tcW w:w="2992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Cost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ruiamo con i bambini le tabelle per addizioni e sottrazioni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per scoprire alcune semplici proprietà.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At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traverso il gioco dell’oca e la tombola facciamo la conoscenza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dei numeri oltre il 20.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Pa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rtendo da una filastrocca sulle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f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orme, analizziamo la differenza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fra figure piane e solide.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Addizioni e sottrazioni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in tabella.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I numeri oltre il 20.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aggruppamenti (terzine, </w:t>
            </w:r>
            <w:r w:rsidRPr="00480BAB">
              <w:rPr>
                <w:rFonts w:ascii="Comic Sans MS" w:hAnsi="Comic Sans MS" w:cs="Frutiger-LightCn"/>
                <w:sz w:val="20"/>
                <w:szCs w:val="20"/>
              </w:rPr>
              <w:t>quartine...).</w:t>
            </w:r>
          </w:p>
          <w:p w:rsidR="006B0450" w:rsidRPr="00480BAB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Osservazione e descrizione di forme presenti </w:t>
            </w:r>
            <w:r w:rsidR="006B0450" w:rsidRPr="00480BAB">
              <w:rPr>
                <w:rFonts w:ascii="Comic Sans MS" w:hAnsi="Comic Sans MS" w:cs="Frutiger-LightCn"/>
                <w:sz w:val="20"/>
                <w:szCs w:val="20"/>
              </w:rPr>
              <w:t>nello spazio.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Relazioni fra spazio e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480BAB">
              <w:rPr>
                <w:rFonts w:ascii="Comic Sans MS" w:hAnsi="Comic Sans MS" w:cs="Frutiger-LightCn"/>
                <w:sz w:val="20"/>
                <w:szCs w:val="20"/>
              </w:rPr>
              <w:t>piano.</w:t>
            </w:r>
          </w:p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6B0450" w:rsidRPr="00480BAB" w:rsidRDefault="006B045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B0450" w:rsidRPr="00480BAB" w:rsidRDefault="006B0450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6B0450" w:rsidRPr="00480BAB" w:rsidRDefault="006B0450" w:rsidP="006B0450">
      <w:pPr>
        <w:rPr>
          <w:rFonts w:ascii="Comic Sans MS" w:hAnsi="Comic Sans MS"/>
          <w:sz w:val="20"/>
          <w:szCs w:val="20"/>
        </w:rPr>
      </w:pPr>
    </w:p>
    <w:p w:rsidR="006B0450" w:rsidRPr="00480BAB" w:rsidRDefault="006B0450" w:rsidP="00D24C36">
      <w:pPr>
        <w:jc w:val="center"/>
      </w:pPr>
    </w:p>
    <w:p w:rsidR="00D24C36" w:rsidRPr="00480BAB" w:rsidRDefault="00D24C36" w:rsidP="00D24C36">
      <w:pPr>
        <w:jc w:val="center"/>
      </w:pPr>
    </w:p>
    <w:p w:rsidR="00D24C36" w:rsidRPr="00480BAB" w:rsidRDefault="00D24C36" w:rsidP="00D24C36">
      <w:pPr>
        <w:jc w:val="center"/>
      </w:pPr>
    </w:p>
    <w:p w:rsidR="00D24C36" w:rsidRPr="00480BAB" w:rsidRDefault="00D24C36" w:rsidP="00D24C36">
      <w:pPr>
        <w:jc w:val="center"/>
      </w:pPr>
    </w:p>
    <w:p w:rsidR="00D24C36" w:rsidRPr="00480BAB" w:rsidRDefault="00D24C36" w:rsidP="00D24C36">
      <w:pPr>
        <w:jc w:val="center"/>
      </w:pPr>
    </w:p>
    <w:p w:rsidR="00D24C36" w:rsidRPr="00480BAB" w:rsidRDefault="00D24C36" w:rsidP="00D24C36">
      <w:pPr>
        <w:jc w:val="center"/>
      </w:pPr>
    </w:p>
    <w:p w:rsidR="00D24C36" w:rsidRPr="00480BAB" w:rsidRDefault="00D24C36" w:rsidP="00D24C36">
      <w:pPr>
        <w:jc w:val="center"/>
      </w:pPr>
    </w:p>
    <w:p w:rsidR="00D24C36" w:rsidRPr="00E53B9E" w:rsidRDefault="00D24C36" w:rsidP="00E53B9E">
      <w:pPr>
        <w:jc w:val="center"/>
        <w:rPr>
          <w:rFonts w:ascii="Comic Sans MS" w:hAnsi="Comic Sans MS"/>
          <w:b/>
          <w:sz w:val="20"/>
          <w:szCs w:val="20"/>
        </w:rPr>
      </w:pPr>
      <w:r w:rsidRPr="00E53B9E">
        <w:rPr>
          <w:rFonts w:ascii="Comic Sans MS" w:hAnsi="Comic Sans MS"/>
          <w:b/>
          <w:sz w:val="20"/>
          <w:szCs w:val="20"/>
        </w:rPr>
        <w:lastRenderedPageBreak/>
        <w:t>MATEMATICA CLASSE SECONDA</w:t>
      </w:r>
    </w:p>
    <w:tbl>
      <w:tblPr>
        <w:tblStyle w:val="Grigliatabella"/>
        <w:tblW w:w="14283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976"/>
        <w:gridCol w:w="2410"/>
        <w:gridCol w:w="2410"/>
        <w:gridCol w:w="1984"/>
      </w:tblGrid>
      <w:tr w:rsidR="00480BAB" w:rsidRPr="00E53B9E" w:rsidTr="003F536D">
        <w:tc>
          <w:tcPr>
            <w:tcW w:w="2235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268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976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410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D24C36" w:rsidRPr="00E53B9E" w:rsidRDefault="00D24C36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53B9E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80BAB" w:rsidRPr="00E53B9E" w:rsidTr="003F536D">
        <w:tc>
          <w:tcPr>
            <w:tcW w:w="2235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1  PROBLEMI CON O SENZA NUMERI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NUMERI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PER VINCERE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212B30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596A18" wp14:editId="3847DDEE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28575</wp:posOffset>
                      </wp:positionV>
                      <wp:extent cx="6269990" cy="0"/>
                      <wp:effectExtent l="0" t="0" r="16510" b="19050"/>
                      <wp:wrapNone/>
                      <wp:docPr id="2" name="Connettore 2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99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2" o:spid="_x0000_s1026" type="#_x0000_t32" style="position:absolute;margin-left:-5.25pt;margin-top:2.25pt;width:493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"/>
                  </w:pict>
                </mc:Fallback>
              </mc:AlternateConten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NUMERI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SCONOSCIUTI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12B30" w:rsidRPr="00E53B9E" w:rsidRDefault="00212B30" w:rsidP="00212B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FBAC9C" wp14:editId="6319BE60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106680</wp:posOffset>
                      </wp:positionV>
                      <wp:extent cx="6293485" cy="0"/>
                      <wp:effectExtent l="0" t="0" r="12065" b="19050"/>
                      <wp:wrapNone/>
                      <wp:docPr id="1" name="Connettore 2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3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1" o:spid="_x0000_s1026" type="#_x0000_t32" style="position:absolute;margin-left:-5.25pt;margin-top:8.4pt;width:495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"/>
                  </w:pict>
                </mc:Fallback>
              </mc:AlternateConten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STRUMENTI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PER ESEGUIRE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ADDIZIONI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E5397" w:rsidRPr="00E53B9E" w:rsidRDefault="008E5397" w:rsidP="008E539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212B3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Confronto e ordinamento di numeri naturali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entro il 40.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Composizione e sco</w:t>
            </w:r>
            <w:r w:rsidR="00212B30">
              <w:rPr>
                <w:rFonts w:ascii="Comic Sans MS" w:hAnsi="Comic Sans MS" w:cs="Frutiger-LightCn"/>
                <w:sz w:val="20"/>
                <w:szCs w:val="20"/>
              </w:rPr>
              <w:t xml:space="preserve">mposizione di numeri in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modo opportuno.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Uso dello spazio grafico: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i quadranti.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Composizione e scomposizione</w:t>
            </w:r>
          </w:p>
          <w:p w:rsidR="00D24C36" w:rsidRPr="00E53B9E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di numeri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entro l’80.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La tabella a una entrata.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Uso corretto dei simboli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di &gt;&lt; =.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Rappresentazione di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percorsi sul piano.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Pr="00E53B9E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L’addizione: la tabella e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le strategie di calcolo.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Addizioni in colonna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con (o senza) il cambio.</w:t>
            </w:r>
          </w:p>
          <w:p w:rsidR="00D24C36" w:rsidRPr="00E53B9E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Esecuzione di un percorso usando termini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adeguati.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Problemi che richiedono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l’uso dell’addizione</w:t>
            </w:r>
          </w:p>
        </w:tc>
        <w:tc>
          <w:tcPr>
            <w:tcW w:w="2976" w:type="dxa"/>
          </w:tcPr>
          <w:p w:rsidR="00D24C36" w:rsidRPr="00E53B9E" w:rsidRDefault="00212B30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Attraverso dei giochi, facciamo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usare ai bambini i gettoni pe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r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comporre e scomporre numeri.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A</w:t>
            </w:r>
            <w:r w:rsidR="00212B30">
              <w:rPr>
                <w:rFonts w:ascii="Comic Sans MS" w:hAnsi="Comic Sans MS" w:cs="Frutiger-LightCn"/>
                <w:sz w:val="20"/>
                <w:szCs w:val="20"/>
              </w:rPr>
              <w:t xml:space="preserve">l termine della gara stabiliamo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l’ordine di arrivo in base al punteggio.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Giochiamo a battaglia navale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per scoprire i quadranti.</w:t>
            </w:r>
          </w:p>
          <w:p w:rsidR="00D24C36" w:rsidRPr="00E53B9E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Durante i giochi presentiamo ai bambini numerosi problemi che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possono essere risolti solo usando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i numeri.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53B9E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Costruiamo la linea dei numeri fino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a 80. Usiamo le tabelle a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un’entrata per eseguire addizioni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e sottrazioni. I bambini sono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abituati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a trovare il risultato delle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operazioni: è il momento di usare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strumenti adeguati (la macchina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operatrice) per scoprire sia l’operatore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che lo stato iniziale. Prendendo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spunto da situazioni reali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ripassiamo i simboli di maggiore,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minore, uguale. Riprendiamo i giochi di raggruppamento con numeri maggiori. Ci muoviamo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sul piano per eseguire percorsi.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Seguendo le indicazioni dei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bambini, costruiamo e analizziamo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la tabella dell’addizione e</w:t>
            </w:r>
          </w:p>
          <w:p w:rsidR="00D24C36" w:rsidRPr="00E53B9E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scopriamo il comportamento di 0 e di 1. Scopriamo quando e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 xml:space="preserve">come 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usare l’addizione per risolvere problemi concreti. Analizziamo situazioni problematiche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dov’è necessario eseguire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addiz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ioni in colonna. Rappresentiamo 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i percorsi su un piano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stru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tturato usando una terminologia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condivisa.</w:t>
            </w:r>
          </w:p>
        </w:tc>
        <w:tc>
          <w:tcPr>
            <w:tcW w:w="2410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Numero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Comporre, scomporre, confrontare 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ordinare numeri naturali entro il 40.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Rico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noscere nella scrittura in base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dieci il valore posizionale delle cifre.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Localizzare oggetti sul piano usando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le coordinate cartesiane.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D24C36" w:rsidRPr="008E5397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Esplo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rare, rappresentare e risolvere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situazioni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 problematiche usando addizioni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e sottrazioni.</w:t>
            </w: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Pr="00E53B9E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Comprendere il significato della notazione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posizionale.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Comporre, scomporre, confrontare 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 xml:space="preserve">ordinare numeri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naturali entro l’80.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Esplorare, descrivere e rappresentare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lo spazio.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Raccontare con parole appropriate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le esperienze fatte in diversi contesti, 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percorsi di soluzione, le riflessioni e le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conclusioni.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Eseguire addizioni tra numeri naturali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on metodi, strumenti e tecniche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diversi.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Osservare lo spazio e rappresentarlo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graficamente con metodi e strategie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diverse.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Esplo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rare, rappresentare e risolvere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situazioni problematiche usando l’addizione.</w:t>
            </w:r>
          </w:p>
        </w:tc>
        <w:tc>
          <w:tcPr>
            <w:tcW w:w="2410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Italiano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S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imulare situazioni comunicative diverse con il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medesimo contenuto.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D24C36" w:rsidRPr="00E53B9E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Applicare in modo appropriato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gli i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ndicatori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temporali, anche in successione.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53B9E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Leggere semplici rappresentazioni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iconiche e cartografiche,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utilizzando la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legenda.</w:t>
            </w:r>
          </w:p>
          <w:p w:rsidR="00D24C36" w:rsidRP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Formulare proposte di organizzazione di spazi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vissuti.</w:t>
            </w:r>
          </w:p>
        </w:tc>
        <w:tc>
          <w:tcPr>
            <w:tcW w:w="1984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Vedi Curricolo Verticale</w:t>
            </w:r>
          </w:p>
        </w:tc>
      </w:tr>
    </w:tbl>
    <w:p w:rsidR="00E53B9E" w:rsidRPr="00480BAB" w:rsidRDefault="00E53B9E"/>
    <w:tbl>
      <w:tblPr>
        <w:tblStyle w:val="Grigliatabella"/>
        <w:tblW w:w="14283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976"/>
        <w:gridCol w:w="2410"/>
        <w:gridCol w:w="2410"/>
        <w:gridCol w:w="1984"/>
      </w:tblGrid>
      <w:tr w:rsidR="00480BAB" w:rsidRPr="00480BAB" w:rsidTr="003F536D">
        <w:tc>
          <w:tcPr>
            <w:tcW w:w="2235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268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976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410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D24C36" w:rsidRPr="00E53B9E" w:rsidRDefault="00D24C36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53B9E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80BAB" w:rsidRPr="00480BAB" w:rsidTr="003F536D">
        <w:tc>
          <w:tcPr>
            <w:tcW w:w="2235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2  NUMERI ANCHE NELLE REGIONI E NEI CONFINI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STRUMENTI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PER ESEGUIRE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SOTTRAZIONI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E5397" w:rsidRPr="00E53B9E" w:rsidRDefault="008E5397" w:rsidP="008E539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F2D099" wp14:editId="2C392F1C">
                      <wp:simplePos x="0" y="0"/>
                      <wp:positionH relativeFrom="column">
                        <wp:posOffset>-133236</wp:posOffset>
                      </wp:positionH>
                      <wp:positionV relativeFrom="paragraph">
                        <wp:posOffset>100159</wp:posOffset>
                      </wp:positionV>
                      <wp:extent cx="6332561" cy="0"/>
                      <wp:effectExtent l="0" t="0" r="11430" b="19050"/>
                      <wp:wrapNone/>
                      <wp:docPr id="9" name="Connettore 1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256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ttore 1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7.9pt" to="488.1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" strokecolor="#4579b8 [3044]"/>
                  </w:pict>
                </mc:Fallback>
              </mc:AlternateConten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DUE CIFRE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PARTICOLARI: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ZERO E UNO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E5397" w:rsidRPr="00E53B9E" w:rsidRDefault="008E5397" w:rsidP="008E539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4A354A" wp14:editId="42EB2A57">
                      <wp:simplePos x="0" y="0"/>
                      <wp:positionH relativeFrom="column">
                        <wp:posOffset>-64997</wp:posOffset>
                      </wp:positionH>
                      <wp:positionV relativeFrom="paragraph">
                        <wp:posOffset>139217</wp:posOffset>
                      </wp:positionV>
                      <wp:extent cx="6277970" cy="0"/>
                      <wp:effectExtent l="0" t="0" r="27940" b="19050"/>
                      <wp:wrapNone/>
                      <wp:docPr id="3" name="Connettore 2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77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3" o:spid="_x0000_s1026" type="#_x0000_t32" style="position:absolute;margin-left:-5.1pt;margin-top:10.95pt;width:494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"/>
                  </w:pict>
                </mc:Fallback>
              </mc:AlternateConten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536D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TABELLINE,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TUTTO È PIÙ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SEMPLICE!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E5397" w:rsidRPr="00E53B9E" w:rsidRDefault="008E5397" w:rsidP="008E539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D24C36" w:rsidRPr="00E53B9E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La sottrazione: la tabella e le strategie di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calcolo.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Sottrazioni in colonna 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con (o senza) il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cambio.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Le coordinate cartesiane.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Problemi che richiedono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l’uso della sottrazione.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Pr="00E53B9E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La moltiplicazione: la</w:t>
            </w:r>
          </w:p>
          <w:p w:rsidR="00D24C36" w:rsidRPr="00E53B9E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tabella e le strategie di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calcolo.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Moltiplicazioni in colonna con (o senza) il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cambio.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Problemi che richiedono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l’uso della moltiplicazione.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Linee aperte, chiuse,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intrecciate, non intrecciate.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Regione interna, regione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esterna e confine..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536D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I numeri naturali fino a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100.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Confronto di tabelle.</w:t>
            </w:r>
          </w:p>
          <w:p w:rsidR="00D24C36" w:rsidRPr="00E53B9E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Riconoscimento e costruzione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di piante.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Uso del piano cartesiano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per descrivere ed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effettuare un percorso.</w:t>
            </w:r>
          </w:p>
        </w:tc>
        <w:tc>
          <w:tcPr>
            <w:tcW w:w="2976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Seguendo le indicazioni dei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bambini, costruiamo la tabella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della sottrazio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ne e scopriamo il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comportamento di 0 e di 1.</w:t>
            </w:r>
          </w:p>
          <w:p w:rsidR="00D24C36" w:rsidRPr="00E53B9E" w:rsidRDefault="00E53B9E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Attraverso la soluzione di 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situazioni 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problematiche impariamo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a usar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e l’algoritmo della sottrazione 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in colonna. Riflettiamo: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qu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ando si dà il resto si aggiunge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o si toglie?</w:t>
            </w:r>
          </w:p>
          <w:p w:rsidR="00D24C36" w:rsidRPr="00E53B9E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Presentiamo ai bambini il gioco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“Dove s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ono nascosto?”: attraverso le coordinate cartesiane 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dovranno scoprire dove si trova 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il ladro di dolcetti. Scopriamo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che l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e coordinate cartesiane servono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anche per disegnare.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53645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53645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53645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53645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53645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53645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53645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53645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E53B9E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>S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egue</w:t>
            </w:r>
            <w:r w:rsidR="00E53B9E">
              <w:rPr>
                <w:rFonts w:ascii="Comic Sans MS" w:hAnsi="Comic Sans MS" w:cs="Frutiger-LightCn"/>
                <w:sz w:val="20"/>
                <w:szCs w:val="20"/>
              </w:rPr>
              <w:t xml:space="preserve">ndo le indicazioni dei bambini, 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costruiamo la tabella della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moltiplicazione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 e 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scopriamo il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 xml:space="preserve">comportamento di 0 e di 1. </w:t>
            </w:r>
          </w:p>
          <w:p w:rsidR="00D24C36" w:rsidRPr="00E53B9E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La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moltiplicazione con schieramenti,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incroci e tabelline.</w:t>
            </w:r>
          </w:p>
          <w:p w:rsid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T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raiamo lo spunto da un problema per scoprire l’algoritmo della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 xml:space="preserve">moltiplicazione. 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Impariamo a usare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l’algoritmo della moltiplicazione</w:t>
            </w:r>
          </w:p>
          <w:p w:rsidR="00D24C36" w:rsidRPr="00E53B9E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in colonna col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cambio. Attraverso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i percorsi rileviamo le caratteristiche</w:t>
            </w:r>
          </w:p>
          <w:p w:rsidR="00D24C36" w:rsidRPr="00E53B9E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che consentono di dare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significato alle diverse tipologie di</w:t>
            </w:r>
          </w:p>
          <w:p w:rsidR="00D24C36" w:rsidRPr="00E53B9E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linee e di identificare regioni e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confini che ne scaturiscono.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53645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Riproponiamo il gioco del cambio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e scomponiamo i numeri in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unità, decine e centinaia.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Confrontiamo le tabelle dell’addizione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e della moltiplicazione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alla ricerca di regolarità.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Discutiamo con i bambini quali</w:t>
            </w:r>
          </w:p>
          <w:p w:rsidR="00D24C36" w:rsidRPr="00E53B9E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strategie si possono usare per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imparare più facilmente le tabelline.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</w:t>
            </w:r>
            <w:r w:rsidR="00A53645">
              <w:rPr>
                <w:rFonts w:ascii="Comic Sans MS" w:hAnsi="Comic Sans MS" w:cs="Frutiger-LightCn"/>
                <w:sz w:val="20"/>
                <w:szCs w:val="20"/>
              </w:rPr>
              <w:t xml:space="preserve">ostruiamo una pianta, </w:t>
            </w:r>
            <w:r w:rsidR="00A53645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tracciamo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il percorso, lo descriv</w:t>
            </w:r>
            <w:r w:rsidR="00A53645">
              <w:rPr>
                <w:rFonts w:ascii="Comic Sans MS" w:hAnsi="Comic Sans MS" w:cs="Frutiger-LightCn"/>
                <w:sz w:val="20"/>
                <w:szCs w:val="20"/>
              </w:rPr>
              <w:t xml:space="preserve">iamo e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lo realizziamo nella realtà.</w:t>
            </w:r>
          </w:p>
          <w:p w:rsidR="00D24C36" w:rsidRPr="00A53645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Dal</w:t>
            </w:r>
            <w:r w:rsidR="00A53645">
              <w:rPr>
                <w:rFonts w:ascii="Comic Sans MS" w:hAnsi="Comic Sans MS" w:cs="Frutiger-LightCn"/>
                <w:sz w:val="20"/>
                <w:szCs w:val="20"/>
              </w:rPr>
              <w:t xml:space="preserve">la pianta troviamo la soluzione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a una situazione problematica</w:t>
            </w:r>
          </w:p>
        </w:tc>
        <w:tc>
          <w:tcPr>
            <w:tcW w:w="2410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Numero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Eseguire sottrazioni tra numeri naturali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con strumenti e tecniche diversi.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Individuare posizioni nel piano usando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le coordinate cartesiane.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Usare le coordinate cartesiane per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eseguire disegni sul piano.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Esplo</w:t>
            </w:r>
            <w:r w:rsidR="00A53645">
              <w:rPr>
                <w:rFonts w:ascii="Comic Sans MS" w:hAnsi="Comic Sans MS" w:cs="Frutiger-LightCn"/>
                <w:sz w:val="20"/>
                <w:szCs w:val="20"/>
              </w:rPr>
              <w:t xml:space="preserve">rare, rappresentare e risolvere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sit</w:t>
            </w:r>
            <w:r w:rsidR="00A53645">
              <w:rPr>
                <w:rFonts w:ascii="Comic Sans MS" w:hAnsi="Comic Sans MS" w:cs="Frutiger-LightCn"/>
                <w:sz w:val="20"/>
                <w:szCs w:val="20"/>
              </w:rPr>
              <w:t xml:space="preserve">uazioni problematiche usando la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sottrazione.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Raccontare in modo appropriato esperienze</w:t>
            </w:r>
          </w:p>
          <w:p w:rsidR="00D24C36" w:rsidRPr="00E53B9E" w:rsidRDefault="00A53645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fatte in diversi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contesti, percorsi di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soluzione, riflessioni e conclusioni.</w:t>
            </w: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Pr="00E53B9E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Eseg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uire moltiplicazioni tra 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numeri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naturali c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on metodi, strumenti e tecniche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diversi.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Riconoscere lin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ee aperte, chiuse, intrecciate,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non intrecciate.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Comprendere e applicare i concetti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di regione interna, regione esterna 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confine.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Esplo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rare, rappresentare e risolvere situazioni problematiche </w:t>
            </w:r>
            <w:r w:rsidR="00A53645">
              <w:rPr>
                <w:rFonts w:ascii="Comic Sans MS" w:hAnsi="Comic Sans MS" w:cs="Frutiger-LightCn"/>
                <w:sz w:val="20"/>
                <w:szCs w:val="20"/>
              </w:rPr>
              <w:t xml:space="preserve">usando la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moltiplicazione.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Comporre, scomporre, confrontare 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ordinare numeri naturali entro il 100.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Eseguire moltiplicazioni tra numeri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naturali con metodi, strumenti e tecniche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diversi.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Memorizzare tabelline.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Geometria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Esplorare, eseguire, rappresentare 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descrivere percorsi.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Ra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ccontare con parole appropriate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t>le esperienze fatte in diversi contesti, 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percorsi di soluzione, le riflessioni e le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conclusioni.</w:t>
            </w:r>
          </w:p>
        </w:tc>
        <w:tc>
          <w:tcPr>
            <w:tcW w:w="2410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Italiano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Interagire nello scambio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comunicativo in modo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adeguato alla situazione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rispettando le regole stabilite.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Produrre semplici testi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descrittivi, regolativi e narrativi.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Leggere semplici rappresentazioni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iconiche.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Rappresentare graficamente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l’ambiente circostante.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Descrivere e rappresentare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percorsi.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Collocarsi in posizioni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diverse in rapporto ad altri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e/o a oggetti.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• Riconoscere nella realtà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 xml:space="preserve">e nella </w:t>
            </w:r>
            <w:r w:rsidRPr="00E53B9E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rappresentazione:</w:t>
            </w:r>
          </w:p>
          <w:p w:rsidR="00D24C36" w:rsidRPr="00E53B9E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relazioni spaziali (vicino/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lontano, sopra/sotto,</w:t>
            </w:r>
          </w:p>
          <w:p w:rsidR="00D24C36" w:rsidRPr="00E53B9E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destra/sinistra, dentro/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fuori); rapporto verticale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e orizzontale; figure e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E53B9E">
              <w:rPr>
                <w:rFonts w:ascii="Comic Sans MS" w:hAnsi="Comic Sans MS" w:cs="Frutiger-LightCn"/>
                <w:sz w:val="20"/>
                <w:szCs w:val="20"/>
              </w:rPr>
              <w:t>contesti spaziali.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D24C36" w:rsidRPr="00E53B9E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Riordinare gli eventi in 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successione logica e analizzare situazioni in concomitanza </w:t>
            </w:r>
            <w:r w:rsidR="00D24C36" w:rsidRPr="00E53B9E">
              <w:rPr>
                <w:rFonts w:ascii="Comic Sans MS" w:hAnsi="Comic Sans MS" w:cs="Frutiger-LightCn"/>
                <w:sz w:val="20"/>
                <w:szCs w:val="20"/>
              </w:rPr>
              <w:t>spaziale e di contemporaneità.</w:t>
            </w: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24C36" w:rsidRPr="00E53B9E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E53B9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Vedi Curricolo Verticale</w:t>
            </w:r>
          </w:p>
        </w:tc>
      </w:tr>
    </w:tbl>
    <w:p w:rsidR="00D24C36" w:rsidRPr="00480BAB" w:rsidRDefault="00D24C36" w:rsidP="00D24C36">
      <w:pPr>
        <w:jc w:val="center"/>
        <w:rPr>
          <w:b/>
          <w:sz w:val="28"/>
          <w:szCs w:val="28"/>
        </w:rPr>
      </w:pPr>
    </w:p>
    <w:p w:rsidR="00D24C36" w:rsidRPr="00480BAB" w:rsidRDefault="00D24C36" w:rsidP="00D24C36">
      <w:pPr>
        <w:jc w:val="center"/>
        <w:rPr>
          <w:b/>
          <w:sz w:val="28"/>
          <w:szCs w:val="28"/>
        </w:rPr>
      </w:pPr>
    </w:p>
    <w:p w:rsidR="00D24C36" w:rsidRDefault="00D24C36" w:rsidP="003F536D">
      <w:pPr>
        <w:rPr>
          <w:b/>
          <w:sz w:val="28"/>
          <w:szCs w:val="28"/>
        </w:rPr>
      </w:pPr>
    </w:p>
    <w:p w:rsidR="00A53645" w:rsidRDefault="00A53645" w:rsidP="003F536D">
      <w:pPr>
        <w:rPr>
          <w:b/>
          <w:sz w:val="28"/>
          <w:szCs w:val="28"/>
        </w:rPr>
      </w:pPr>
    </w:p>
    <w:p w:rsidR="00A53645" w:rsidRDefault="00A53645" w:rsidP="003F536D">
      <w:pPr>
        <w:rPr>
          <w:b/>
          <w:sz w:val="28"/>
          <w:szCs w:val="28"/>
        </w:rPr>
      </w:pPr>
    </w:p>
    <w:p w:rsidR="00A53645" w:rsidRDefault="00A53645" w:rsidP="003F536D">
      <w:pPr>
        <w:rPr>
          <w:b/>
          <w:sz w:val="28"/>
          <w:szCs w:val="28"/>
        </w:rPr>
      </w:pPr>
    </w:p>
    <w:p w:rsidR="00A53645" w:rsidRDefault="00A53645" w:rsidP="003F536D">
      <w:pPr>
        <w:rPr>
          <w:b/>
          <w:sz w:val="28"/>
          <w:szCs w:val="28"/>
        </w:rPr>
      </w:pPr>
    </w:p>
    <w:p w:rsidR="00A53645" w:rsidRDefault="00A53645" w:rsidP="003F536D">
      <w:pPr>
        <w:rPr>
          <w:b/>
          <w:sz w:val="28"/>
          <w:szCs w:val="28"/>
        </w:rPr>
      </w:pPr>
    </w:p>
    <w:p w:rsidR="00A53645" w:rsidRDefault="00A53645" w:rsidP="003F536D">
      <w:pPr>
        <w:rPr>
          <w:b/>
          <w:sz w:val="28"/>
          <w:szCs w:val="28"/>
        </w:rPr>
      </w:pPr>
    </w:p>
    <w:p w:rsidR="00A53645" w:rsidRDefault="00A53645" w:rsidP="003F536D">
      <w:pPr>
        <w:rPr>
          <w:b/>
          <w:sz w:val="28"/>
          <w:szCs w:val="28"/>
        </w:rPr>
      </w:pPr>
    </w:p>
    <w:p w:rsidR="00A53645" w:rsidRDefault="00A53645" w:rsidP="003F536D">
      <w:pPr>
        <w:rPr>
          <w:b/>
          <w:sz w:val="28"/>
          <w:szCs w:val="28"/>
        </w:rPr>
      </w:pPr>
    </w:p>
    <w:p w:rsidR="00A53645" w:rsidRPr="00480BAB" w:rsidRDefault="00A53645" w:rsidP="003F536D">
      <w:pPr>
        <w:rPr>
          <w:b/>
          <w:sz w:val="28"/>
          <w:szCs w:val="28"/>
        </w:rPr>
      </w:pPr>
    </w:p>
    <w:tbl>
      <w:tblPr>
        <w:tblStyle w:val="Grigliatabella"/>
        <w:tblW w:w="14283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976"/>
        <w:gridCol w:w="2410"/>
        <w:gridCol w:w="2410"/>
        <w:gridCol w:w="1984"/>
      </w:tblGrid>
      <w:tr w:rsidR="006D1B44" w:rsidRPr="00480BAB" w:rsidTr="006D1B44">
        <w:tc>
          <w:tcPr>
            <w:tcW w:w="2235" w:type="dxa"/>
          </w:tcPr>
          <w:p w:rsidR="00D24C36" w:rsidRPr="003F536D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268" w:type="dxa"/>
          </w:tcPr>
          <w:p w:rsidR="00D24C36" w:rsidRPr="003F536D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976" w:type="dxa"/>
          </w:tcPr>
          <w:p w:rsidR="00D24C36" w:rsidRPr="003F536D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D24C36" w:rsidRPr="003F536D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410" w:type="dxa"/>
          </w:tcPr>
          <w:p w:rsidR="00D24C36" w:rsidRPr="003F536D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D24C36" w:rsidRPr="003F536D" w:rsidRDefault="00D24C36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F536D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6D1B44" w:rsidRPr="00480BAB" w:rsidTr="006D1B44">
        <w:tc>
          <w:tcPr>
            <w:tcW w:w="2235" w:type="dxa"/>
          </w:tcPr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3  NUMERI IN BASE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CONTIAMO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IN BASI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DIVERSE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E5397" w:rsidRPr="00E53B9E" w:rsidRDefault="008E5397" w:rsidP="008E539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961E4B" wp14:editId="4C14FFB5">
                      <wp:simplePos x="0" y="0"/>
                      <wp:positionH relativeFrom="column">
                        <wp:posOffset>-66947</wp:posOffset>
                      </wp:positionH>
                      <wp:positionV relativeFrom="paragraph">
                        <wp:posOffset>44755</wp:posOffset>
                      </wp:positionV>
                      <wp:extent cx="6282047" cy="0"/>
                      <wp:effectExtent l="0" t="0" r="24130" b="19050"/>
                      <wp:wrapNone/>
                      <wp:docPr id="6" name="Connettore 2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204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6" o:spid="_x0000_s1026" type="#_x0000_t32" style="position:absolute;margin-left:-5.25pt;margin-top:3.5pt;width:494.6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"/>
                  </w:pict>
                </mc:Fallback>
              </mc:AlternateConten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FACCIAMO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 CONTI CON</w:t>
            </w: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DIVISIONE</w:t>
            </w:r>
          </w:p>
          <w:p w:rsid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E5397" w:rsidRPr="00E53B9E" w:rsidRDefault="008E5397" w:rsidP="008E539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8E5397" w:rsidRPr="003F536D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B0AAC7" wp14:editId="499455C8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74295</wp:posOffset>
                      </wp:positionV>
                      <wp:extent cx="6281420" cy="0"/>
                      <wp:effectExtent l="0" t="0" r="24130" b="19050"/>
                      <wp:wrapNone/>
                      <wp:docPr id="5" name="Connettore 2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14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5" o:spid="_x0000_s1026" type="#_x0000_t32" style="position:absolute;margin-left:-5.25pt;margin-top:5.85pt;width:494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"/>
                  </w:pict>
                </mc:Fallback>
              </mc:AlternateConten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SIMMETRIE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INTORNO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 NOI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E5397" w:rsidRPr="00E53B9E" w:rsidRDefault="008E5397" w:rsidP="008E539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Conteggi in basi diverse.</w:t>
            </w:r>
          </w:p>
          <w:p w:rsidR="00D24C36" w:rsidRPr="003F536D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Il paio, la coppia, il doppio, la metà, il triplo,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la terza parte ecc.</w:t>
            </w:r>
          </w:p>
          <w:p w:rsidR="00D24C36" w:rsidRPr="003F536D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Soluzione di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 xml:space="preserve"> problemi</w:t>
            </w:r>
          </w:p>
          <w:p w:rsidR="00D24C36" w:rsidRPr="003F536D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con uso di basi diverse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da quella decimale.</w:t>
            </w:r>
          </w:p>
          <w:p w:rsidR="00D24C36" w:rsidRPr="003F536D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Trasformazioni geometriche e invarianze di 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figure tracciate su un foglio di gomma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sottoposto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a stiramento.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3F536D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Divisioni con resto 0 e 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con resto diverso da 0,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co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n l’aiuto di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rappresentazioni</w:t>
            </w:r>
          </w:p>
          <w:p w:rsidR="00D24C36" w:rsidRPr="003F536D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grafiche e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strategie di calcolo.</w:t>
            </w:r>
          </w:p>
          <w:p w:rsidR="00D24C36" w:rsidRPr="003F536D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Moltiplicazioni in </w:t>
            </w:r>
            <w:r>
              <w:rPr>
                <w:rFonts w:ascii="Comic Sans MS" w:hAnsi="Comic Sans MS" w:cs="Frutiger-LightCn"/>
                <w:sz w:val="20"/>
                <w:szCs w:val="20"/>
              </w:rPr>
              <w:lastRenderedPageBreak/>
              <w:t>colonna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con e senza il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cambio.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 xml:space="preserve">Il </w:t>
            </w:r>
            <w:proofErr w:type="spellStart"/>
            <w:r w:rsidRPr="003F536D">
              <w:rPr>
                <w:rFonts w:ascii="Comic Sans MS" w:hAnsi="Comic Sans MS" w:cs="Frutiger-LightCn"/>
                <w:sz w:val="20"/>
                <w:szCs w:val="20"/>
              </w:rPr>
              <w:t>Tangram</w:t>
            </w:r>
            <w:proofErr w:type="spellEnd"/>
            <w:r w:rsidRPr="003F536D">
              <w:rPr>
                <w:rFonts w:ascii="Comic Sans MS" w:hAnsi="Comic Sans MS" w:cs="Frutiger-LightCn"/>
                <w:sz w:val="20"/>
                <w:szCs w:val="20"/>
              </w:rPr>
              <w:t xml:space="preserve"> e la </w:t>
            </w:r>
            <w:proofErr w:type="spellStart"/>
            <w:r w:rsidRPr="003F536D">
              <w:rPr>
                <w:rFonts w:ascii="Comic Sans MS" w:hAnsi="Comic Sans MS" w:cs="Frutiger-LightCn"/>
                <w:sz w:val="20"/>
                <w:szCs w:val="20"/>
              </w:rPr>
              <w:t>piastrellatura</w:t>
            </w:r>
            <w:proofErr w:type="spellEnd"/>
            <w:r w:rsidRPr="003F536D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Problemi che richiedono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l’uso della divisione.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Uso di strumenti diversi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per eseguire moltiplicazioni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e divisioni.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Costruzione di figure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simmetriche.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Le simmetrie assiali.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D24C36" w:rsidRPr="003F536D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Scopriamo sul calendario in che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bas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e sono i giorni della settimana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e i mesi. Mettiamo un certo</w:t>
            </w:r>
            <w:r w:rsidR="003F536D" w:rsidRPr="003F536D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numero di oggetti in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contenitori.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Q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uanti ce ne servono? Proponiamo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ai bambini pro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blemi in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cui si devono usare basi diverse.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Analizziamo matematicamente i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term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ini “paio”, “coppia”, “doppio”,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“triplo”, “metà” ecc.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Sc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opriamo cosa capita se facciamo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un disegno su un foglio di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 gomma (o dei guanti da cucina)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e poi lo sottoponiamo a stiramento:</w:t>
            </w:r>
          </w:p>
          <w:p w:rsidR="00D24C36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l’immagine cambia aspetto per certe proprietà ma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non per altre.</w:t>
            </w:r>
          </w:p>
          <w:p w:rsidR="006D1B44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D1B44" w:rsidRPr="003F536D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Partiamo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 da una situazione problematica 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e utilizziamo tutti gli 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strumenti a nostra disposizione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per rappresentare la divisione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(oggetti, linea dei numeri, rappresentazione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grafica).</w:t>
            </w:r>
          </w:p>
          <w:p w:rsidR="00D24C36" w:rsidRPr="003F536D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Partendo da esperienze concrete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risolviamo problemi di contenen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za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e di ripartizione.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 xml:space="preserve">Giochiamo con il </w:t>
            </w:r>
            <w:proofErr w:type="spellStart"/>
            <w:r w:rsidRPr="003F536D">
              <w:rPr>
                <w:rFonts w:ascii="Comic Sans MS" w:hAnsi="Comic Sans MS" w:cs="Frutiger-LightCn"/>
                <w:sz w:val="20"/>
                <w:szCs w:val="20"/>
              </w:rPr>
              <w:t>Tangram</w:t>
            </w:r>
            <w:proofErr w:type="spellEnd"/>
            <w:r w:rsidRPr="003F536D">
              <w:rPr>
                <w:rFonts w:ascii="Comic Sans MS" w:hAnsi="Comic Sans MS" w:cs="Frutiger-LightCn"/>
                <w:sz w:val="20"/>
                <w:szCs w:val="20"/>
              </w:rPr>
              <w:t xml:space="preserve"> per</w:t>
            </w:r>
          </w:p>
          <w:p w:rsidR="00D24C36" w:rsidRPr="003F536D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scoprire le figure geometriche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piane, poi rappresentiamo una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s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tanza da piastrellare. Usiamo i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p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ezzi del </w:t>
            </w:r>
            <w:proofErr w:type="spellStart"/>
            <w:r w:rsidR="006D1B44">
              <w:rPr>
                <w:rFonts w:ascii="Comic Sans MS" w:hAnsi="Comic Sans MS" w:cs="Frutiger-LightCn"/>
                <w:sz w:val="20"/>
                <w:szCs w:val="20"/>
              </w:rPr>
              <w:t>Tangram</w:t>
            </w:r>
            <w:proofErr w:type="spellEnd"/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 per effettuare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misurazioni.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D1B44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D1B44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D1B44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6D1B44" w:rsidRDefault="006D1B44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Analizziamo l’operazione della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di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visione utilizzando le macchine operatrici, in modo da far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scoprir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e ai bambini che è l’operazione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inversa alla moltiplicazione.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P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oi utilizziamo la carta carbone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e il ritaglio per costruire e riconoscere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delle figure simmetriche</w:t>
            </w:r>
          </w:p>
        </w:tc>
        <w:tc>
          <w:tcPr>
            <w:tcW w:w="2410" w:type="dxa"/>
          </w:tcPr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Numero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 Raggruppare in basi diverse, comprendendo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le regole elementari del sistema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di numerazione posizionale.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 Comprendere il significato di paio,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coppia,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 doppio, metà, triplo e saperli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applicare.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 In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 situazioni concrete scoprire le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proprietà invarianti per stiramento.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 Esplo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rare, rappresentare e risolvere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situazioni problematiche.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 Eseguire divisioni tra numeri naturali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con metodi, strumenti e tecniche diversi.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 xml:space="preserve">• Costruire mediante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modelli alcune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fond</w:t>
            </w:r>
            <w:r w:rsidR="001E38DE">
              <w:rPr>
                <w:rFonts w:ascii="Comic Sans MS" w:hAnsi="Comic Sans MS" w:cs="Frutiger-LightCn"/>
                <w:sz w:val="20"/>
                <w:szCs w:val="20"/>
              </w:rPr>
              <w:t xml:space="preserve">amentali figure geometriche del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piano.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 Effettuare misure dirette e indirette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di grandezze.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 Esplo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rare, rappresentare e risolvere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situazioni problematiche.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 Raccontare con parole appropriate</w:t>
            </w:r>
            <w:r w:rsidR="006D1B44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le esperienze fatte in diversi contesti, i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percorsi di soluzione, le riflessioni e le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conclusioni.</w:t>
            </w: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 Eseguire divisioni tra numeri naturali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con metodi, strumenti e tecniche diversi.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 Identificare gli assi di simmetria in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oggetti e figure.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D24C36" w:rsidRPr="001E38DE" w:rsidRDefault="00D24C36" w:rsidP="001E38DE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 Esplorare, rappresentare e risolvere</w:t>
            </w:r>
            <w:r w:rsidR="001E38DE">
              <w:rPr>
                <w:rFonts w:ascii="Comic Sans MS" w:hAnsi="Comic Sans MS" w:cs="Frutiger-LightCn"/>
                <w:sz w:val="20"/>
                <w:szCs w:val="20"/>
              </w:rPr>
              <w:t xml:space="preserve"> s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ituazioni</w:t>
            </w:r>
            <w:r w:rsidR="001E38DE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problematiche.</w:t>
            </w:r>
          </w:p>
        </w:tc>
        <w:tc>
          <w:tcPr>
            <w:tcW w:w="2410" w:type="dxa"/>
          </w:tcPr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Storia</w:t>
            </w:r>
          </w:p>
          <w:p w:rsidR="00D24C36" w:rsidRPr="003F536D" w:rsidRDefault="003F536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Applicare in modo appropriato 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gli indicatori </w:t>
            </w:r>
            <w:r w:rsidR="00D24C36" w:rsidRPr="003F536D">
              <w:rPr>
                <w:rFonts w:ascii="Comic Sans MS" w:hAnsi="Comic Sans MS" w:cs="Frutiger-LightCn"/>
                <w:sz w:val="20"/>
                <w:szCs w:val="20"/>
              </w:rPr>
              <w:t>temporali, anche in successione.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 Comprendere testi disciplinari 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cogliendone le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informazioni centrali.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Arte e immagine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 xml:space="preserve">• </w:t>
            </w:r>
            <w:r w:rsidR="003F536D">
              <w:rPr>
                <w:rFonts w:ascii="Comic Sans MS" w:hAnsi="Comic Sans MS" w:cs="Frutiger-LightCn"/>
                <w:sz w:val="20"/>
                <w:szCs w:val="20"/>
              </w:rPr>
              <w:t xml:space="preserve">Distribuire elementi decorativi </w:t>
            </w:r>
            <w:r w:rsidRPr="003F536D">
              <w:rPr>
                <w:rFonts w:ascii="Comic Sans MS" w:hAnsi="Comic Sans MS" w:cs="Frutiger-LightCn"/>
                <w:sz w:val="20"/>
                <w:szCs w:val="20"/>
              </w:rPr>
              <w:t>su una superficie.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• Usare strumenti abituali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3F536D">
              <w:rPr>
                <w:rFonts w:ascii="Comic Sans MS" w:hAnsi="Comic Sans MS" w:cs="Frutiger-LightCn"/>
                <w:sz w:val="20"/>
                <w:szCs w:val="20"/>
              </w:rPr>
              <w:t>per la misura di lunghezze.</w:t>
            </w: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24C36" w:rsidRPr="003F536D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3F536D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D24C36" w:rsidRPr="00480BAB" w:rsidRDefault="00D24C36" w:rsidP="00D24C36">
      <w:pPr>
        <w:jc w:val="center"/>
        <w:rPr>
          <w:b/>
          <w:sz w:val="28"/>
          <w:szCs w:val="28"/>
        </w:rPr>
      </w:pPr>
    </w:p>
    <w:p w:rsidR="00D24C36" w:rsidRPr="00480BAB" w:rsidRDefault="00D24C36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W w:w="14283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976"/>
        <w:gridCol w:w="2410"/>
        <w:gridCol w:w="2410"/>
        <w:gridCol w:w="1984"/>
      </w:tblGrid>
      <w:tr w:rsidR="005B6364" w:rsidRPr="00480BAB" w:rsidTr="005B6364">
        <w:tc>
          <w:tcPr>
            <w:tcW w:w="2235" w:type="dxa"/>
          </w:tcPr>
          <w:p w:rsidR="00D24C36" w:rsidRPr="005B6364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268" w:type="dxa"/>
          </w:tcPr>
          <w:p w:rsidR="00D24C36" w:rsidRPr="005B6364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976" w:type="dxa"/>
          </w:tcPr>
          <w:p w:rsidR="00D24C36" w:rsidRPr="005B6364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D24C36" w:rsidRPr="005B6364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410" w:type="dxa"/>
          </w:tcPr>
          <w:p w:rsidR="00D24C36" w:rsidRPr="005B6364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D24C36" w:rsidRPr="005B6364" w:rsidRDefault="00D24C36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B6364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B6364" w:rsidRPr="00480BAB" w:rsidTr="005B6364">
        <w:tc>
          <w:tcPr>
            <w:tcW w:w="2235" w:type="dxa"/>
          </w:tcPr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4  PROBLEMI DA RISOLVERE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IN COLONNA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(O SENZA)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CAMBIO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E5397" w:rsidRPr="00E53B9E" w:rsidRDefault="008E5397" w:rsidP="008E539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6FE9D7" wp14:editId="3E6ACC26">
                      <wp:simplePos x="0" y="0"/>
                      <wp:positionH relativeFrom="column">
                        <wp:posOffset>-66947</wp:posOffset>
                      </wp:positionH>
                      <wp:positionV relativeFrom="paragraph">
                        <wp:posOffset>15479</wp:posOffset>
                      </wp:positionV>
                      <wp:extent cx="6270171" cy="0"/>
                      <wp:effectExtent l="0" t="0" r="16510" b="19050"/>
                      <wp:wrapNone/>
                      <wp:docPr id="8" name="Connettore 2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7017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8" o:spid="_x0000_s1026" type="#_x0000_t32" style="position:absolute;margin-left:-5.25pt;margin-top:1.2pt;width:493.7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"/>
                  </w:pict>
                </mc:Fallback>
              </mc:AlternateContent>
            </w:r>
            <w:r w:rsidR="00D24C36"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SCATOLE PER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COSTUIRE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E5397" w:rsidRPr="00E53B9E" w:rsidRDefault="008E5397" w:rsidP="008E539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503D54" wp14:editId="534DA8F0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95885</wp:posOffset>
                      </wp:positionV>
                      <wp:extent cx="6293485" cy="0"/>
                      <wp:effectExtent l="0" t="0" r="12065" b="19050"/>
                      <wp:wrapNone/>
                      <wp:docPr id="7" name="Connettore 2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3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7" o:spid="_x0000_s1026" type="#_x0000_t32" style="position:absolute;margin-left:-5.25pt;margin-top:7.55pt;width:495.5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"/>
                  </w:pict>
                </mc:Fallback>
              </mc:AlternateConten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COSTRUIAMO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QUADRI CON</w:t>
            </w: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LINEE E PUNTI</w:t>
            </w:r>
          </w:p>
          <w:p w:rsid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8E5397" w:rsidRPr="00E53B9E" w:rsidRDefault="008E5397" w:rsidP="008E539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 15 giorni</w:t>
            </w:r>
          </w:p>
          <w:p w:rsidR="008E5397" w:rsidRPr="005B6364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D24C36" w:rsidRPr="005B6364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Addizioni e sottrazioni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in colonna co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n (o senza) cambio ed esecuzione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della verifica.</w:t>
            </w:r>
          </w:p>
          <w:p w:rsidR="00D24C36" w:rsidRPr="005B6364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Problemi di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simmetria.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Problemi con un’unica</w:t>
            </w:r>
          </w:p>
          <w:p w:rsidR="00D24C36" w:rsidRPr="005B6364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soluzione o con la possibilità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di soluzioni diverse.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Pr="005B6364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Moltiplicazioni e divisioni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in colonna.</w:t>
            </w:r>
          </w:p>
          <w:p w:rsidR="00D24C36" w:rsidRPr="005B6364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Manipolazione e analisi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di solidi per classificar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li secondo un criterio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dato.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Problemi con i quantificatori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8737C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Le unità di misura di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valore in contesti diversi.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Problemi di compravendita.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Classificazioni in base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a un attributo.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Rappresentazione di</w:t>
            </w:r>
          </w:p>
          <w:p w:rsidR="00D24C36" w:rsidRPr="005B6364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classificazioni mediante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diagrammi.</w:t>
            </w:r>
          </w:p>
          <w:p w:rsidR="00D24C36" w:rsidRP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Analisi di enti geometrici (figure piane, il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punto, la retta...).</w:t>
            </w:r>
          </w:p>
        </w:tc>
        <w:tc>
          <w:tcPr>
            <w:tcW w:w="2976" w:type="dxa"/>
          </w:tcPr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Partend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o da situazioni del quotidiano, scopriamo la necessità di abbandonare il materiale usato per eseguire addizioni e sottrazioni in colonna con (o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senza) il cambio; approfondiamo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vari casi che si presentano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(per esempio sottrazioni con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 lo0 al minuendo) e impariamo a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verificare l’esattezza dei calcoli.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Usi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amo lo specchio per controllare come si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presentano lettere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 e numeri; individuiamo gli assi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di simm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etria e operiamo trasformazioni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geometriche.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Trov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iamo più soluzioni (se ci sono)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allo stesso problema.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8737C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8737C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8737C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8E5397" w:rsidRPr="005B6364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Proponiamo attività ludiche per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i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mparare le </w:t>
            </w:r>
            <w:r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moltiplicazioni e le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divisioni in colonna.</w:t>
            </w:r>
          </w:p>
          <w:p w:rsidR="00D24C36" w:rsidRPr="005B6364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Portiamo a scuola delle scatole e costruiamo un personaggio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fantastico.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Analizziamo i solidi che lo comp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ongono e tagliamo la scatola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con la forma più usata.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Manipoliamo e analizziamo i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so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lidi per scoprire in modo molto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empi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rico, attraverso il riempimento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con acqua, sabbia ecc.,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qual è “il più grande”, “il più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piccolo“ e così via.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Risolviamo problemi in cui c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ompaiono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i quantificatori.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8737C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8737C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8737C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78737C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Gioc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hiamo con gli euro: acquistiamo un oggetto, paghiamo e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controlliamo il resto.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Classifichiamo e rappresentiamo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me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diante diagrammi una 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situazione di conteggio e riordino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di oggetti.</w:t>
            </w:r>
          </w:p>
          <w:p w:rsidR="00D24C36" w:rsidRPr="005B6364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Dal solido al piano: prepariamo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un qua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dro usando solo forme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geometriche.</w:t>
            </w:r>
          </w:p>
          <w:p w:rsidR="00D24C36" w:rsidRPr="0078737C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Discutiamo con i bambini su che cosa pensano quando sentono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la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parola “punto” per scoprire le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diff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erenze fra il termine in lingua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e in Matematica.</w:t>
            </w:r>
          </w:p>
        </w:tc>
        <w:tc>
          <w:tcPr>
            <w:tcW w:w="2410" w:type="dxa"/>
          </w:tcPr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Numero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Comprendere e applicare la procedura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per eseguire addizioni e sot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trazioni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in colonna con (o senza) cambio.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Identi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ficare gli assi di simmetria in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oggetti e figure.</w:t>
            </w:r>
          </w:p>
          <w:p w:rsidR="00D24C36" w:rsidRPr="005B6364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Operare </w:t>
            </w:r>
            <w:r w:rsidR="00D24C36" w:rsidRPr="005B6364">
              <w:rPr>
                <w:rFonts w:ascii="Comic Sans MS" w:hAnsi="Comic Sans MS" w:cs="Frutiger-LightCn"/>
                <w:sz w:val="20"/>
                <w:szCs w:val="20"/>
              </w:rPr>
              <w:t>trasformazioni geometriche.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Esplo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rare, rappresentare e risolvere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situazioni problematiche.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Raccon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tare con parole appropriate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le esperienze fatte in diversi contesti, i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percorsi di soluzione, le riflessioni e le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conclusioni.</w:t>
            </w:r>
          </w:p>
          <w:p w:rsidR="008E5397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 xml:space="preserve">• Comprendere e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applicare la procedura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per esegu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ire moltiplicazioni e divisioni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in colonna.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Costruire mediante modelli materiali,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dis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egnare, denominare e descrivere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alcune fondamentali figure geometriche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del piano e dello spazio.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Effettuare misure dirette e indirette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di grandezze ed esprimerle secondo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unità di misura non convenzionali.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Usare correttamente i quantificatori.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Esplorare, rappresentare e risolvere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situazioni problematiche.</w:t>
            </w:r>
          </w:p>
          <w:p w:rsidR="0078737C" w:rsidRDefault="0078737C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Risolvere situazioni problematiche effettuando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cambi tra le monete correnti.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• Denominare e descrivere le più note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figure del piano.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Effettuare misure dirette e indirette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di grandezze ed esprimerle secondo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unità di misura convenzionali.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Acquisire la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 consapevolezza della diversità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d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i significato tra termini usati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nel linguaggio comune e quelli del linguaggio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specifico.</w:t>
            </w:r>
          </w:p>
        </w:tc>
        <w:tc>
          <w:tcPr>
            <w:tcW w:w="2410" w:type="dxa"/>
          </w:tcPr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Arte e immagine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 xml:space="preserve">• </w:t>
            </w:r>
            <w:r w:rsidR="0078737C">
              <w:rPr>
                <w:rFonts w:ascii="Comic Sans MS" w:hAnsi="Comic Sans MS" w:cs="Frutiger-LightCn"/>
                <w:sz w:val="20"/>
                <w:szCs w:val="20"/>
              </w:rPr>
              <w:t xml:space="preserve">Distribuire elementi decorativi </w:t>
            </w:r>
            <w:r w:rsidRPr="005B6364">
              <w:rPr>
                <w:rFonts w:ascii="Comic Sans MS" w:hAnsi="Comic Sans MS" w:cs="Frutiger-LightCn"/>
                <w:sz w:val="20"/>
                <w:szCs w:val="20"/>
              </w:rPr>
              <w:t>su una superficie.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Stabilire e applicare criteri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semplici per mettere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ordine in un insieme di oggetti.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Usare strumenti abituali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per la misura di lunghezze.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Comprendere il significato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di semplici testi orali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e scritti riconoscendone la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funzione e individuandone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gli elementi essenziali.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• Applicare in modo appropriato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gli indicatori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5B6364">
              <w:rPr>
                <w:rFonts w:ascii="Comic Sans MS" w:hAnsi="Comic Sans MS" w:cs="Frutiger-LightCn"/>
                <w:sz w:val="20"/>
                <w:szCs w:val="20"/>
              </w:rPr>
              <w:t>temporali.</w:t>
            </w: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24C36" w:rsidRPr="005B6364" w:rsidRDefault="00D24C3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5B636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Vedi Curricolo Verticale</w:t>
            </w:r>
          </w:p>
        </w:tc>
      </w:tr>
    </w:tbl>
    <w:p w:rsidR="00D24C36" w:rsidRPr="00480BAB" w:rsidRDefault="00D24C36" w:rsidP="00D24C36">
      <w:pPr>
        <w:jc w:val="center"/>
        <w:rPr>
          <w:b/>
          <w:sz w:val="28"/>
          <w:szCs w:val="28"/>
        </w:rPr>
      </w:pPr>
    </w:p>
    <w:p w:rsidR="00D24C36" w:rsidRPr="00480BAB" w:rsidRDefault="00D24C36" w:rsidP="00D24C36">
      <w:pPr>
        <w:jc w:val="center"/>
        <w:rPr>
          <w:b/>
          <w:sz w:val="28"/>
          <w:szCs w:val="28"/>
        </w:rPr>
      </w:pPr>
    </w:p>
    <w:p w:rsidR="00D24C36" w:rsidRPr="00480BAB" w:rsidRDefault="00D24C36" w:rsidP="00D24C36">
      <w:pPr>
        <w:jc w:val="center"/>
        <w:rPr>
          <w:b/>
          <w:sz w:val="28"/>
          <w:szCs w:val="28"/>
        </w:rPr>
      </w:pPr>
    </w:p>
    <w:p w:rsidR="00D24C36" w:rsidRPr="00480BAB" w:rsidRDefault="00D24C36" w:rsidP="00D24C36">
      <w:pPr>
        <w:jc w:val="center"/>
        <w:rPr>
          <w:b/>
          <w:sz w:val="28"/>
          <w:szCs w:val="28"/>
        </w:rPr>
      </w:pPr>
    </w:p>
    <w:p w:rsidR="00D24C36" w:rsidRPr="00480BAB" w:rsidRDefault="00D24C36" w:rsidP="00D24C36">
      <w:pPr>
        <w:jc w:val="center"/>
        <w:rPr>
          <w:b/>
          <w:sz w:val="28"/>
          <w:szCs w:val="28"/>
        </w:rPr>
      </w:pPr>
    </w:p>
    <w:p w:rsidR="00D24C36" w:rsidRPr="00480BAB" w:rsidRDefault="00D24C36" w:rsidP="00D24C36">
      <w:pPr>
        <w:jc w:val="center"/>
        <w:rPr>
          <w:b/>
          <w:sz w:val="28"/>
          <w:szCs w:val="28"/>
        </w:rPr>
      </w:pPr>
    </w:p>
    <w:p w:rsidR="00D24C36" w:rsidRPr="00480BAB" w:rsidRDefault="00D24C36" w:rsidP="00D24C36">
      <w:pPr>
        <w:jc w:val="center"/>
        <w:rPr>
          <w:b/>
          <w:sz w:val="28"/>
          <w:szCs w:val="28"/>
        </w:rPr>
      </w:pPr>
    </w:p>
    <w:p w:rsidR="00D24C36" w:rsidRPr="00480BAB" w:rsidRDefault="00D24C36" w:rsidP="00D24C36">
      <w:pPr>
        <w:jc w:val="center"/>
        <w:rPr>
          <w:b/>
          <w:sz w:val="28"/>
          <w:szCs w:val="28"/>
        </w:rPr>
      </w:pPr>
    </w:p>
    <w:p w:rsidR="00D24C36" w:rsidRPr="00480BAB" w:rsidRDefault="009C38DD" w:rsidP="00152904">
      <w:pPr>
        <w:jc w:val="center"/>
        <w:rPr>
          <w:b/>
          <w:sz w:val="28"/>
          <w:szCs w:val="28"/>
        </w:rPr>
      </w:pPr>
      <w:r w:rsidRPr="00480BAB">
        <w:rPr>
          <w:b/>
          <w:sz w:val="28"/>
          <w:szCs w:val="28"/>
        </w:rPr>
        <w:lastRenderedPageBreak/>
        <w:t>MATEMATICA CLASSE TERZA</w:t>
      </w:r>
    </w:p>
    <w:tbl>
      <w:tblPr>
        <w:tblStyle w:val="Grigliatabella"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2976"/>
        <w:gridCol w:w="2410"/>
        <w:gridCol w:w="2410"/>
        <w:gridCol w:w="1984"/>
      </w:tblGrid>
      <w:tr w:rsidR="00C17C09" w:rsidRPr="00480BAB" w:rsidTr="00C17C09">
        <w:tc>
          <w:tcPr>
            <w:tcW w:w="2269" w:type="dxa"/>
          </w:tcPr>
          <w:p w:rsidR="009C38DD" w:rsidRPr="00152904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5290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268" w:type="dxa"/>
          </w:tcPr>
          <w:p w:rsidR="009C38DD" w:rsidRPr="00152904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5290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976" w:type="dxa"/>
          </w:tcPr>
          <w:p w:rsidR="009C38DD" w:rsidRPr="00152904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5290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5290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9C38DD" w:rsidRPr="00152904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5290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9C38DD" w:rsidRPr="00152904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5290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9C38DD" w:rsidRPr="00152904" w:rsidRDefault="009C38DD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52904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C17C09" w:rsidRPr="00480BAB" w:rsidTr="00C17C09">
        <w:tc>
          <w:tcPr>
            <w:tcW w:w="2269" w:type="dxa"/>
          </w:tcPr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eMixBold-Plain"/>
                <w:sz w:val="20"/>
                <w:szCs w:val="20"/>
              </w:rPr>
              <w:t>N  1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9C38DD" w:rsidRPr="00152904" w:rsidRDefault="00C17C09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>
              <w:rPr>
                <w:rFonts w:ascii="Comic Sans MS" w:eastAsia="Times New Roman" w:hAnsi="Comic Sans MS" w:cs="eMixBold-Plain"/>
                <w:sz w:val="20"/>
                <w:szCs w:val="20"/>
              </w:rPr>
              <w:t xml:space="preserve"> </w:t>
            </w:r>
            <w:r w:rsidR="009C38DD" w:rsidRPr="00152904">
              <w:rPr>
                <w:rFonts w:ascii="Comic Sans MS" w:eastAsia="Times New Roman" w:hAnsi="Comic Sans MS" w:cs="eMixBold-Plain"/>
                <w:sz w:val="20"/>
                <w:szCs w:val="20"/>
              </w:rPr>
              <w:t>I NUMERI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eMixBold-Plain"/>
                <w:sz w:val="20"/>
                <w:szCs w:val="20"/>
              </w:rPr>
              <w:t>ENTRO IL 1000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eMixBold-Plain"/>
                <w:sz w:val="20"/>
                <w:szCs w:val="20"/>
              </w:rPr>
              <w:t>E FIGURE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eMixBold-Plain"/>
                <w:sz w:val="20"/>
                <w:szCs w:val="20"/>
              </w:rPr>
              <w:t>GEOMETRI-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eMixBold-Plain"/>
                <w:sz w:val="20"/>
                <w:szCs w:val="20"/>
              </w:rPr>
              <w:t>CHE SOLIDE</w:t>
            </w: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lastRenderedPageBreak/>
              <w:t>Numero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Leggere e scrivere in cifre e in parole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i numeri naturali entro il 1000.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Contare in senso progressivo e regressivo.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Stabilire relazioni tra numeri naturali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secondo il loro valore.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Geometria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e denominare i principali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solidi geometrici.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BoldCn"/>
                <w:sz w:val="20"/>
                <w:szCs w:val="20"/>
              </w:rPr>
              <w:t>Introduzione al pensiero razionale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nel quotidiano situazioni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problematiche da esprimere e risolvere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Numero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il valore posizionale delle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cifre.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Calcolare addizioni e sottrazioni con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il cambio e senza cambio.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BoldCn"/>
                <w:sz w:val="20"/>
                <w:szCs w:val="20"/>
              </w:rPr>
              <w:lastRenderedPageBreak/>
              <w:t>Introduzione al pensiero razionale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Risolvere problemi tratti dalla vita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quotidiana.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Classificare in base a uno o più attributi.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Numero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Compo</w:t>
            </w:r>
            <w:r w:rsidR="00C17C0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rre e scomporre numeri naturali </w:t>
            </w: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anche superiori al migliaio.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Numerare in senso progressivo e regressivo.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Ordinare i nume</w:t>
            </w:r>
            <w:r w:rsidR="00C17C0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ri dal maggiore al </w:t>
            </w: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minore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e dal minore al maggiore.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Geometria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e denominare i principali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solidi geometrici.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Individu</w:t>
            </w:r>
            <w:r w:rsidR="00C17C0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are le figure geometriche piane </w:t>
            </w: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che originano determinate figure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geometriche solide.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BoldCn"/>
                <w:sz w:val="20"/>
                <w:szCs w:val="20"/>
              </w:rPr>
              <w:t>Introduzione al pensiero razionale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Classificare in base a uno o più attributi.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lastRenderedPageBreak/>
              <w:t>Proponiamo attività di calcolo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orale en</w:t>
            </w:r>
            <w:r w:rsidR="00C17C0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tro il numero 1000; effettuiamo </w:t>
            </w: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n</w:t>
            </w:r>
            <w:r w:rsidR="00C17C0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umerazioni in senso progressivo </w:t>
            </w: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e regressivo.</w:t>
            </w:r>
          </w:p>
          <w:p w:rsidR="009C38DD" w:rsidRPr="00152904" w:rsidRDefault="00C17C09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Operiamo confronti tra numeri </w:t>
            </w:r>
            <w:r w:rsidR="009C38DD"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natu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rali e stabiliamo relazioni tra </w:t>
            </w:r>
            <w:r w:rsidR="009C38DD"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loro. Operiamo con i numeri p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er </w:t>
            </w:r>
            <w:r w:rsidR="009C38DD"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risolvere situazioni problematiche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con una o più domande.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Riconosciamo nell’ambiente le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principali figure geometriche solidi,</w:t>
            </w:r>
            <w:r w:rsidR="00C17C0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predisponiamo cartelloni murali </w:t>
            </w: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per evidenziare caratteristiche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e f</w:t>
            </w:r>
            <w:r w:rsidR="00C17C0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ormule, da completare nel corso </w:t>
            </w: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dell’anno.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Lavoriamo con</w:t>
            </w:r>
            <w:r w:rsidR="00C17C0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i numeri per capire </w:t>
            </w: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il valore posizionale delle cifre.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Pro</w:t>
            </w:r>
            <w:r w:rsidR="00C17C0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poniamo addizioni e sottrazioni </w:t>
            </w: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in colonna con il cambio.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Ric</w:t>
            </w:r>
            <w:r w:rsidR="00C17C0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onosciamo i dati di un problema </w:t>
            </w: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di vita quotidiana e individuiamo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lastRenderedPageBreak/>
              <w:t>la domanda.</w:t>
            </w:r>
          </w:p>
          <w:p w:rsidR="009C38DD" w:rsidRPr="00152904" w:rsidRDefault="00C17C09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Confrontiamo oggetti e figure e </w:t>
            </w:r>
            <w:r w:rsidR="009C38DD"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li classifichiamo secondo 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uno o </w:t>
            </w:r>
            <w:r w:rsidR="009C38DD"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più attributi.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Lavoriamo sulla composizione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e scomposizione dei numeri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naturali.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Attraverso gare e giochi a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squadre svolgiamo conte in</w:t>
            </w:r>
          </w:p>
          <w:p w:rsidR="009C38DD" w:rsidRPr="00152904" w:rsidRDefault="00C17C09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senso progressivo e </w:t>
            </w:r>
            <w:r w:rsidR="009C38DD"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regressivo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con numeri superiori a 1000.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A partire dall’osservazione di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oggetti concreti guidiamo i</w:t>
            </w:r>
          </w:p>
          <w:p w:rsidR="009C38DD" w:rsidRPr="00152904" w:rsidRDefault="00C17C09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bambini a evidenziare in figure geometriche solide le figure </w:t>
            </w:r>
            <w:r w:rsidR="009C38DD"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geometriche piane che le originano.</w:t>
            </w:r>
          </w:p>
          <w:p w:rsidR="009C38DD" w:rsidRPr="00152904" w:rsidRDefault="00C17C09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Classifichiamo oggetti e figure </w:t>
            </w:r>
            <w:r w:rsidR="009C38DD"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secondo uno o più attributi.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lastRenderedPageBreak/>
              <w:t>I numeri naturali entro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il 1000: composizione,</w:t>
            </w:r>
          </w:p>
          <w:p w:rsidR="009C38DD" w:rsidRPr="00152904" w:rsidRDefault="00C17C09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scomposizione, confronto, </w:t>
            </w:r>
            <w:r w:rsidR="009C38DD"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ordine.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Conte in</w:t>
            </w:r>
            <w:r w:rsidR="00C17C0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senso progressivo </w:t>
            </w: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e regressivo.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Maggiore, minore,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uguale: concetto 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rappresentazione.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Le principali figure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geometriche solide.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Unità, decine, centinaia.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Addizioni e sottrazioni.</w:t>
            </w:r>
          </w:p>
          <w:p w:rsidR="009C38DD" w:rsidRPr="00152904" w:rsidRDefault="00C17C09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Problemi tratti dalla vita </w:t>
            </w:r>
            <w:r w:rsidR="009C38DD"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quotidiana.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Classifica</w:t>
            </w:r>
            <w:r w:rsidR="00C17C09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zione di oggetti </w:t>
            </w: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e figure.</w:t>
            </w: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Composizione e scomposizione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lastRenderedPageBreak/>
              <w:t>dei numeri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naturali entro il 1000.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Relazioni tra numeri: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dal maggiore al minore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e dal minore al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maggiore.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Calcolo orale.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Figure geometriche solide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e piane.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Problemi con ipotesi di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risoluzione.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Classificazione di oggetti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e figure.</w:t>
            </w:r>
          </w:p>
          <w:p w:rsidR="009C38DD" w:rsidRPr="00152904" w:rsidRDefault="009C38DD" w:rsidP="006B0450">
            <w:pPr>
              <w:tabs>
                <w:tab w:val="left" w:pos="1739"/>
              </w:tabs>
              <w:rPr>
                <w:rFonts w:ascii="Comic Sans MS" w:hAnsi="Comic Sans MS" w:cs="TheMixBold-Plain"/>
                <w:sz w:val="20"/>
                <w:szCs w:val="20"/>
              </w:rPr>
            </w:pPr>
            <w:r w:rsidRPr="00152904">
              <w:rPr>
                <w:rFonts w:ascii="Comic Sans MS" w:hAnsi="Comic Sans MS" w:cs="TheMixBold-Plain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BoldCn"/>
                <w:sz w:val="20"/>
                <w:szCs w:val="20"/>
              </w:rPr>
              <w:lastRenderedPageBreak/>
              <w:t>Italiano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Analizzare testi informativi.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il significato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di testi scritti e individuare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le informazioni richieste.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BoldCn"/>
                <w:sz w:val="20"/>
                <w:szCs w:val="20"/>
              </w:rPr>
              <w:t>Scienze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• Formulare e confrontare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52904">
              <w:rPr>
                <w:rFonts w:ascii="Comic Sans MS" w:eastAsia="Times New Roman" w:hAnsi="Comic Sans MS" w:cs="utiger-LightCn"/>
                <w:sz w:val="20"/>
                <w:szCs w:val="20"/>
              </w:rPr>
              <w:t>ipotesi.</w:t>
            </w:r>
          </w:p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9C38DD" w:rsidRPr="00152904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5290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W w:w="14283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976"/>
        <w:gridCol w:w="2410"/>
        <w:gridCol w:w="2410"/>
        <w:gridCol w:w="1984"/>
      </w:tblGrid>
      <w:tr w:rsidR="00C17C09" w:rsidRPr="00480BAB" w:rsidTr="00C17C09">
        <w:tc>
          <w:tcPr>
            <w:tcW w:w="2235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268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976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9C38DD" w:rsidRPr="00C17C09" w:rsidRDefault="009C38DD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7C09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C17C09" w:rsidRPr="00480BAB" w:rsidTr="00C17C09">
        <w:tc>
          <w:tcPr>
            <w:tcW w:w="2235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 2 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 QUATTRO OPERAZIONI E LORO PROPRIETA’</w:t>
            </w: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RETTA</w:t>
            </w: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E LE SUE PARTI</w:t>
            </w:r>
          </w:p>
        </w:tc>
        <w:tc>
          <w:tcPr>
            <w:tcW w:w="2268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Numero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Conoscere e applicare le proprietà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dell’addizione.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Applicare str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ategie per effettuare addizioni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a mente.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• 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Affrontare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situazioni problematiche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formulare ipotesi di risoluzione.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In contesti problematici concreti, indivi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duare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tutte le combinazioni possibili</w:t>
            </w:r>
          </w:p>
          <w:p w:rsidR="009C38DD" w:rsidRPr="00C17C09" w:rsidRDefault="00C17C09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tra oggetti e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attributi dati.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Dati e previsioni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Rappresentare con grafici e tabelle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combinazioni tra oggetti e attributi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Calcolare s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ottrazioni in riga e in colonna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con il cambio.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• Conoscere e applicare la proprietà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invariantiva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della sottrazione per effettuare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calcoli a mente.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Individuare, disegnare e denominare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punti, linee e rette.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Dati e previsioni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Rappresentare con grafici, tabelle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diagrammi la risoluzione di un problema.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Individuare le varie parti del testo di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un problema (la domanda, i dati...)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applicare la procedura adeguata per risolverlo.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Conoscere e applicare le proprietà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della moltipli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cazione, anche per semplificare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i calcoli.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Individuare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 parti 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frazionarie di un intero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ed esprimerle con la relativa frazione.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Disegnare, denominare e descrivere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rette, moltiplicazione,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illustriamo 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Dati e previsioni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• 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Leggere e interpretare i dati di un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diagramma.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Rappresentare con grafici, tabelle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diagrammi la risoluzione di un problema.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Comprendere il significato di combinazione.</w:t>
            </w:r>
          </w:p>
        </w:tc>
        <w:tc>
          <w:tcPr>
            <w:tcW w:w="2976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Proponiamo a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ttività relative all’addizione; ne esaminiamo l’algoritmo e attraverso giochi di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calcolo mentale stimoliamo l’acquisizione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strategie funzionali.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Lav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oriamo su problemi da risolvere con l’uso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dell’addizione.</w:t>
            </w:r>
          </w:p>
          <w:p w:rsidR="009C38DD" w:rsidRPr="00C17C09" w:rsidRDefault="00C17C09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Operiamo combinazioni possibili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tra 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oggetti con più di un attributo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e rappresentiamole attraverso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grafici e tabelle (per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esempio il diagramma di </w:t>
            </w:r>
            <w:proofErr w:type="spellStart"/>
            <w:r w:rsidRPr="00C17C09">
              <w:rPr>
                <w:rFonts w:ascii="Comic Sans MS" w:hAnsi="Comic Sans MS" w:cs="Frutiger-LightCn"/>
                <w:sz w:val="20"/>
                <w:szCs w:val="20"/>
              </w:rPr>
              <w:t>Carrol</w:t>
            </w:r>
            <w:proofErr w:type="spellEnd"/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il diagramma ad albero).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Proponi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amo sottrazioni che necessitano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più di un cambio.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Presen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tiamo la proprietà invariantiva della sottrazione e svolgiamo problemi da risolvere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con l’uso della sottrazione.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Indi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viduiamo sul piano punti, linee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rette.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Proponiamo situazioni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problematiche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in cui evidenziare dati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domande; avviamo la discussione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la riflessione sulla loro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correlazione; rappresentiamo la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soluzione anche attraverso grafici,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tabelle, diagrammi.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, Proponiamo attività sulla moltiplicazione,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illustriamo le proprietà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questa operazione e le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applichiamo a strategie di calcolo.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Stimoliamo i bambini al calcolo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orale attraverso attività ludiche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 coppie o a squadre.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Attraverso il disegno procediamo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 suddividere in parti uguali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una figura.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Riprendiamo il concetto di retta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definiamo semirette e segmenti.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Proponiamo giochi di combinatorie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 più cifre. semirette e segmenti.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Tecnica del calcolo di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addizioni in riga e colonna.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Le proprietà dell’addizione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il calcolo orale.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Problemi con l’addizione.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Esempi di combinazioni.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Grafici, tabelle e diagrammi.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Tecnica del calcolo</w:t>
            </w:r>
          </w:p>
          <w:p w:rsidR="009C38DD" w:rsidRPr="00C17C09" w:rsidRDefault="00C17C09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della sottrazione e verifica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con operazioni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inverse.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Problemi con la sottrazione.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 dati e la domanda di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un problema.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Grafici, tabelle e diagrammi.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Il punto, la linea e la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retta in un piano.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Le moltiplicazioni: tecnica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del calcolo e proprietà.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La frazione come divisione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in parti uguali di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un intero.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La retta e le sue parti: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semirette e segmenti.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Lettura e interpretazione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un diagramma.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Problemi da risolvere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rappresentare anche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attraverso tabelle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diagrammi.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Giochi combinatori.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Italiano</w:t>
            </w:r>
          </w:p>
          <w:p w:rsidR="009C38DD" w:rsidRPr="00C17C09" w:rsidRDefault="00C17C09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Analizzare un testo nei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suoi elementi principali.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 Comprendere testi disciplinari cogliendone le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informazioni essenziali.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Formulare ragionamenti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ipotetico-deduttivi.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• 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Individuare elementi essenziali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in oggetti e figure.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Leggere e rappresentare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grafici e tabelle.</w:t>
            </w:r>
          </w:p>
        </w:tc>
        <w:tc>
          <w:tcPr>
            <w:tcW w:w="1984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C17C09">
      <w:pPr>
        <w:rPr>
          <w:b/>
          <w:sz w:val="28"/>
          <w:szCs w:val="28"/>
        </w:rPr>
      </w:pPr>
    </w:p>
    <w:tbl>
      <w:tblPr>
        <w:tblStyle w:val="Grigliatabella"/>
        <w:tblW w:w="14283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976"/>
        <w:gridCol w:w="2410"/>
        <w:gridCol w:w="2410"/>
        <w:gridCol w:w="1984"/>
      </w:tblGrid>
      <w:tr w:rsidR="00C17C09" w:rsidRPr="00480BAB" w:rsidTr="008E5397">
        <w:tc>
          <w:tcPr>
            <w:tcW w:w="2235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268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976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410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</w:tcPr>
          <w:p w:rsidR="009C38DD" w:rsidRPr="00C17C09" w:rsidRDefault="009C38DD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7C09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C17C09" w:rsidRPr="00480BAB" w:rsidTr="00C17C09">
        <w:tc>
          <w:tcPr>
            <w:tcW w:w="2235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 3 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FRAZIONI E  NUMERI DECIMALI</w:t>
            </w: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FIGURE GEOMETRICHE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E MISURE DI</w:t>
            </w: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LUNGHEZZA</w:t>
            </w: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PERIMETRI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E MISURE</w:t>
            </w: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sz w:val="20"/>
                <w:szCs w:val="20"/>
              </w:rPr>
              <w:t>N 4</w:t>
            </w: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DAL REALE</w:t>
            </w: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AL PROBABILE</w:t>
            </w:r>
          </w:p>
        </w:tc>
        <w:tc>
          <w:tcPr>
            <w:tcW w:w="2268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Cs/>
                <w:sz w:val="20"/>
                <w:szCs w:val="20"/>
              </w:rPr>
              <w:lastRenderedPageBreak/>
              <w:t>Numero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Conoscere e appl</w:t>
            </w:r>
            <w:r w:rsidR="00C17C09"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icare la proprietà invariantiva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della divisione.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Calcolare divisioni in colonna.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Individuare</w:t>
            </w:r>
            <w:r w:rsidR="00C17C09"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 parti frazionarie di un intero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ed esprimerle con la relativa frazione.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Iniziare</w:t>
            </w:r>
            <w:r w:rsidR="00C17C09"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 la costruzione dei concetti di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frazione e di numero decimale.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Cs/>
                <w:sz w:val="20"/>
                <w:szCs w:val="20"/>
              </w:rPr>
              <w:t>Geometria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Dis</w:t>
            </w:r>
            <w:r w:rsidR="00C17C09"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egnare, denominare e descrivere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rette incidenti e parallele.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Riconoscere e denominare angoli.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Cs/>
                <w:sz w:val="20"/>
                <w:szCs w:val="20"/>
              </w:rPr>
              <w:t>Numero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Riconoscere frazioni proprie e improprie.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• Utilizzare le quattro operazioni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per risolvere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situazioni problematiche.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Cs/>
                <w:sz w:val="20"/>
                <w:szCs w:val="20"/>
              </w:rPr>
              <w:t>Geometria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Costruire, disegnare, denominare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descrivere figure geometriche piane.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Cs/>
                <w:sz w:val="20"/>
                <w:szCs w:val="20"/>
              </w:rPr>
              <w:t>Misura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Conoscere le unità di misura delle lunghezze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del sistema metrico decimale.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Risolvere problemi con una o più domande.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Individuare nel testo di un problema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 dati mancanti, inserirli e risolverlo.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Applicare strategie per effettuare calcoli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 mente.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Costruire, disegnare, denominare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descrivere figure geometriche piane.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Acquisir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e il 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concetto di perimetro e di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area e calcolarli in figure geometriche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piane.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Conoscere le unità di misura convenzionali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capacità.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Risolvere problemi a più domande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più soluzioni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Riconoscere multipli e sottomultipli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dei numeri naturali.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Individuare figure simmetriche rispetto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ad assi di simmetria esterni e interni.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Operare ribaltamenti di figure date.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Conoscere le unità di misura convenzionali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peso/massa.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Confrontare e ordinare monete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banconote in base al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loro valo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>re.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Individuare le parti frazionarie di figure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geometriche, di insiemi di oggetti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di numeri ed esprimerle con la relativa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frazione (e viceversa).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Individuare alcune altezze in figure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piane (triangoli, quadrati, rettangoli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parallelogrammi).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Passare da una misura espressa in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una data unità a un’altra equivalente.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Conoscere il significato di peso netto,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peso lordo e tara.</w:t>
            </w: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 xml:space="preserve"> 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Utilizzare le quattro operazioni per risolvere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situazioni problematiche.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Geometria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Calcolare il perimetro e l’a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rea di figure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piane attraverso unità di misura arbitrarie.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Conoscere il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 significato di spesa, guadagno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ricavo.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Dati e previsioni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Individuare eventi certi, possibili, impossibili.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Calcola</w:t>
            </w:r>
            <w:r w:rsidR="000A176A">
              <w:rPr>
                <w:rFonts w:ascii="Comic Sans MS" w:hAnsi="Comic Sans MS" w:cs="Frutiger-LightCn"/>
                <w:sz w:val="20"/>
                <w:szCs w:val="20"/>
              </w:rPr>
              <w:t xml:space="preserve">re e confrontare la probabilità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eventi.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976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Affrontiamo l’algoritmo della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divisione.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Giochiamo con le frazioni attraverso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rappresentazioni grafiche</w:t>
            </w:r>
          </w:p>
          <w:p w:rsidR="009C38DD" w:rsidRPr="00C17C09" w:rsidRDefault="00C17C09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per favorire il riconoscimento di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unità frazionarie, frazioni complementari,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frazioni decimali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numeri decimali.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Operi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amo moltiplicazioni e divisioni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per 10, 100, 1000.</w:t>
            </w:r>
          </w:p>
          <w:p w:rsidR="009C38DD" w:rsidRPr="00C17C09" w:rsidRDefault="00C17C09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Lavoriamo sulle rette incidenti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e parallele. Costruiamo e denominiamo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 diversi tipi di angoli.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Im</w:t>
            </w:r>
            <w:r w:rsidR="00C17C09">
              <w:rPr>
                <w:rFonts w:ascii="Comic Sans MS" w:hAnsi="Comic Sans MS" w:cs="Frutiger-LightCn"/>
                <w:sz w:val="20"/>
                <w:szCs w:val="20"/>
              </w:rPr>
              <w:t xml:space="preserve">pariamo a misurarli utilizzando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il goniometro.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Individuiamo le caratteristiche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delle frazioni.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Continuiamo a completare il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cartellone murale relativo alle</w:t>
            </w:r>
          </w:p>
          <w:p w:rsidR="009C38DD" w:rsidRPr="00C17C09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figure geometriche piane e </w:t>
            </w:r>
            <w:r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agli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elementi comuni e differenti.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Affrontiamo le misure di lunghezza.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Costruiamo insieme il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metro lineare, tracciando decimetri,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centimetri e millimetri.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Utilizziamo i nostri metri per individuare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la lunghezza di un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decametro e proponiamo un’uscita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intorno alla scuola per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percorrere un ettometro.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Individuiamo in situazioni problematiche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 dati mancanti e 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dati superflui.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Presentiamo il passaggio da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unità di misura arbitrarie, relativamente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alla capacità dei liquidi,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 unità di misura convenzionali.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Usiamo dei contenitori specifici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per presentare l’unità di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misura delle capacità, con i suoi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multipli e sottomultipli.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Distinguiamo diversi tipi di poligoni.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Riconosciamo e determiniamo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anche con misure arbitrarie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il perimetro di figure geometriche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piane conosciute.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Discutiamo sulle varie strategie</w:t>
            </w:r>
          </w:p>
          <w:p w:rsidR="009C38DD" w:rsidRPr="00C17C09" w:rsidRDefault="009C38DD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per risolvere un unico problema.</w:t>
            </w:r>
          </w:p>
          <w:p w:rsidR="009C38DD" w:rsidRPr="00C17C09" w:rsidRDefault="009C38DD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Costruiamo bilance a bracci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passiamo da unità di misura arbitrarie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 unità convenzionali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per stabilire il peso/massa di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oggetti familiari. Con il campione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da 1 kg procediamo a confronti.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Proponiamo attività con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le unità di misura del valore: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l’euro e i suoi sottomultipli.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Operiamo con la simmetria e individuiamo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l’asse. Usciamo dal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piano e nello spazio svolgiamo</w:t>
            </w:r>
          </w:p>
          <w:p w:rsidR="009C38DD" w:rsidRPr="00C17C09" w:rsidRDefault="009C38DD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ribaltamenti di figure date.</w:t>
            </w:r>
          </w:p>
          <w:p w:rsidR="009C38DD" w:rsidRPr="00C17C09" w:rsidRDefault="009C38DD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Proponiamo ai bambini dei giochi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di ruolo in cui presentare e</w:t>
            </w:r>
          </w:p>
          <w:p w:rsidR="009C38DD" w:rsidRPr="00C17C09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sperimentare i concetti di peso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netto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, peso lordo e tara, formuliamo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e risolviamo problemi relativi.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G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iochiamo ancora con le frazioni e procediamo a rappresentare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frazioni di oggetti e disegni.</w:t>
            </w:r>
          </w:p>
          <w:p w:rsidR="009C38DD" w:rsidRPr="00C17C09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Individuiamo alcune altezze in figure geometriche piane che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conosciamo.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Effettuiamo uguaglianze tra</w:t>
            </w:r>
          </w:p>
          <w:p w:rsidR="009C38DD" w:rsidRPr="00C17C09" w:rsidRDefault="009C38DD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unità di misura diverse.</w:t>
            </w:r>
          </w:p>
          <w:p w:rsidR="009C38DD" w:rsidRPr="00C17C09" w:rsidRDefault="009C38DD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8E539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Predisponiamo attività e giochi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di ruol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o in cui i bambini sperimentino situazioni relative alla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compravendita, da risolve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re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con le quattro operazioni.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Dis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tinguiamo il contorno di figure piane conosciute dalla loro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e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stensione e proponiamo attività  grafiche per misurare perimetro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area con unità di misura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arbitrarie.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S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tabiliamo se alcuni eventi sono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certi, possibili o impossi</w:t>
            </w:r>
            <w:r w:rsidR="008E5397">
              <w:rPr>
                <w:rFonts w:ascii="Comic Sans MS" w:hAnsi="Comic Sans MS" w:cs="Frutiger-LightCn"/>
                <w:sz w:val="20"/>
                <w:szCs w:val="20"/>
              </w:rPr>
              <w:t xml:space="preserve">bili e </w:t>
            </w:r>
            <w:r w:rsidRPr="00C17C09">
              <w:rPr>
                <w:rFonts w:ascii="Comic Sans MS" w:hAnsi="Comic Sans MS" w:cs="Frutiger-LightCn"/>
                <w:sz w:val="20"/>
                <w:szCs w:val="20"/>
              </w:rPr>
              <w:t>facciamo previsioni su situazioni</w:t>
            </w:r>
          </w:p>
          <w:p w:rsidR="009C38DD" w:rsidRPr="00C17C09" w:rsidRDefault="009C38DD" w:rsidP="006B0450">
            <w:pPr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vita reale e di gioco.</w:t>
            </w:r>
          </w:p>
          <w:p w:rsidR="009C38DD" w:rsidRPr="00C17C09" w:rsidRDefault="009C38DD" w:rsidP="006B0450">
            <w:pPr>
              <w:rPr>
                <w:rFonts w:ascii="Comic Sans MS" w:hAnsi="Comic Sans MS" w:cs="TheMixBold-Plai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C38DD" w:rsidRPr="00C17C09" w:rsidRDefault="00C17C09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lastRenderedPageBreak/>
              <w:t xml:space="preserve">Il concetto di divisione: proprietà e tecnica di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calcolo.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La frazione di un intero.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Riconoscimento di numeratore,</w:t>
            </w:r>
          </w:p>
          <w:p w:rsidR="009C38DD" w:rsidRPr="00C17C09" w:rsidRDefault="00C17C09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denominatore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e loro significato.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Frazioni complementari,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frazioni decimali 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numeri decimali.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Gli angoli acuti, ottusi,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retti, piatti, giri.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La retta e le relazioni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parallelismo e incidenza.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La frazione come suddivisione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in parti uguali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un intero.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Frazioni proprie e improprie.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Le caratteristiche delle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principali figure geometriche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piane: quadrato,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rettangolo, rombo,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parallelogramma.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Le misure di lunghezza.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Problemi con dati mancanti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o superflui.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Strategie per il calcolo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 mente.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Perimetro ed estensione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delle figure geometriche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piane conosciute.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Le misure di capacità.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Problemi a più domande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più operazioni.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 xml:space="preserve">Multipli e sottomultipli dei numeri naturali. 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Le misure di peso/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massa: il kilogrammo,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multipli e sottomultipli.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Il grammo e i suoi sottomultipli.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Monete e banconote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ordinate e confrontate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in base al loro valore.</w:t>
            </w:r>
          </w:p>
          <w:p w:rsidR="009C38DD" w:rsidRPr="00C17C09" w:rsidRDefault="000A176A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La simmetria nelle figure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geometriche piane.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La frazione di oggetti,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disegni, numeri.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Altezze di figure geometriche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piane.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Peso netto, peso lordo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tara.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Equivalenze tra unità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misura diverse.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Calcoli orali e scritti.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Spesa, guadagno e ricavo.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Distinzione tra perimetro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area di figure piane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(triangoli, quadrati,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rettangoli, parallelogrammi,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rombi e trapezi).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I termini “certo”, “possibile”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“impossibile”.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Elaborazione e rappresentazione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previsioni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e statistiche.</w:t>
            </w:r>
          </w:p>
        </w:tc>
        <w:tc>
          <w:tcPr>
            <w:tcW w:w="2410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lastRenderedPageBreak/>
              <w:t>Storia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Ordinare eventi secondo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criteri di successione.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Scoprire il rapporto tra la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realtà geografica e la sua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rappresentazione cartografica.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Individuare confini e regioni.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Utilizzare strumenti di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misura.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Utilizzare adeguate unità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di misura dei liquidi.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9C38DD" w:rsidRPr="00C17C09" w:rsidRDefault="000A176A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Comprendere linguaggi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specifici e utilizzarli in contesti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adeguati.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t>• Formulare ragionamenti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C17C09">
              <w:rPr>
                <w:rFonts w:ascii="Comic Sans MS" w:hAnsi="Comic Sans MS" w:cs="Frutiger-LightCn"/>
                <w:sz w:val="20"/>
                <w:szCs w:val="20"/>
              </w:rPr>
              <w:lastRenderedPageBreak/>
              <w:t>ipotetico-deduttivi.</w:t>
            </w:r>
          </w:p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9C38DD" w:rsidRPr="000A176A" w:rsidRDefault="000A176A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• Conoscere e operare con </w:t>
            </w:r>
            <w:r w:rsidR="009C38DD" w:rsidRPr="00C17C09">
              <w:rPr>
                <w:rFonts w:ascii="Comic Sans MS" w:hAnsi="Comic Sans MS" w:cs="Frutiger-LightCn"/>
                <w:sz w:val="20"/>
                <w:szCs w:val="20"/>
              </w:rPr>
              <w:t>le misure di lunghezza.</w:t>
            </w:r>
          </w:p>
        </w:tc>
        <w:tc>
          <w:tcPr>
            <w:tcW w:w="1984" w:type="dxa"/>
          </w:tcPr>
          <w:p w:rsidR="009C38DD" w:rsidRPr="00C17C09" w:rsidRDefault="009C38DD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17C09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Vedi Curricolo Verticale</w:t>
            </w:r>
          </w:p>
        </w:tc>
      </w:tr>
    </w:tbl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Pr="00480BAB" w:rsidRDefault="009C38DD" w:rsidP="00D24C36">
      <w:pPr>
        <w:jc w:val="center"/>
        <w:rPr>
          <w:b/>
          <w:sz w:val="28"/>
          <w:szCs w:val="28"/>
        </w:rPr>
      </w:pPr>
    </w:p>
    <w:p w:rsidR="009C38DD" w:rsidRDefault="009C38DD" w:rsidP="00D24C36">
      <w:pPr>
        <w:jc w:val="center"/>
        <w:rPr>
          <w:b/>
          <w:sz w:val="28"/>
          <w:szCs w:val="28"/>
        </w:rPr>
      </w:pPr>
    </w:p>
    <w:p w:rsidR="000A176A" w:rsidRPr="00480BAB" w:rsidRDefault="000A176A" w:rsidP="00D24C36">
      <w:pPr>
        <w:jc w:val="center"/>
        <w:rPr>
          <w:b/>
          <w:sz w:val="28"/>
          <w:szCs w:val="28"/>
        </w:rPr>
      </w:pPr>
    </w:p>
    <w:p w:rsidR="009C38DD" w:rsidRPr="00480BAB" w:rsidRDefault="00A62687" w:rsidP="00D24C36">
      <w:pPr>
        <w:jc w:val="center"/>
        <w:rPr>
          <w:b/>
          <w:sz w:val="28"/>
          <w:szCs w:val="28"/>
        </w:rPr>
      </w:pPr>
      <w:r w:rsidRPr="00480BAB">
        <w:rPr>
          <w:b/>
          <w:sz w:val="28"/>
          <w:szCs w:val="28"/>
        </w:rPr>
        <w:lastRenderedPageBreak/>
        <w:t>MATEMATICA CLASSE 4</w:t>
      </w:r>
    </w:p>
    <w:tbl>
      <w:tblPr>
        <w:tblStyle w:val="Grigliatabella"/>
        <w:tblpPr w:leftFromText="141" w:rightFromText="141" w:horzAnchor="margin" w:tblpY="711"/>
        <w:tblW w:w="12866" w:type="dxa"/>
        <w:tblLayout w:type="fixed"/>
        <w:tblLook w:val="04A0" w:firstRow="1" w:lastRow="0" w:firstColumn="1" w:lastColumn="0" w:noHBand="0" w:noVBand="1"/>
      </w:tblPr>
      <w:tblGrid>
        <w:gridCol w:w="2060"/>
        <w:gridCol w:w="2443"/>
        <w:gridCol w:w="2551"/>
        <w:gridCol w:w="2268"/>
        <w:gridCol w:w="1843"/>
        <w:gridCol w:w="1701"/>
      </w:tblGrid>
      <w:tr w:rsidR="00A62687" w:rsidRPr="00480BAB" w:rsidTr="006B0450">
        <w:tc>
          <w:tcPr>
            <w:tcW w:w="2060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4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551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268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8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vAlign w:val="center"/>
          </w:tcPr>
          <w:p w:rsidR="00A62687" w:rsidRPr="008E6068" w:rsidRDefault="00A62687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62687" w:rsidRPr="00480BAB" w:rsidTr="006B0450">
        <w:tc>
          <w:tcPr>
            <w:tcW w:w="2060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1: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NUMERI NATURALI E ANGOLI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UN PO’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DI RIPASSO,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POI…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SI PARTE!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244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Comporre e scomporre i numeri naturali.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Eseguire addizioni e sottrazioni con i numeri naturali.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Riconoscere e applicare le proprietà dell’addizione e della sottrazione.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Riconoscere, rappresentare e classificare le linee.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Dati e previsioni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Compiere indagini statistiche e registrare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 dati raccolti in grafici.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Formulare ipotesi per risolvere un problema.</w:t>
            </w:r>
          </w:p>
        </w:tc>
        <w:tc>
          <w:tcPr>
            <w:tcW w:w="2551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attività sulla composizione e scomposizione dei numeri naturali.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 xml:space="preserve"> Riprendiamo le operazioni di addizione e sottrazione svolgendo calcoli orali e scritti. 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situazioni</w:t>
            </w:r>
          </w:p>
          <w:p w:rsidR="00A62687" w:rsidRPr="008E6068" w:rsidRDefault="00A62687" w:rsidP="006B0450">
            <w:pPr>
              <w:tabs>
                <w:tab w:val="left" w:pos="175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 xml:space="preserve">problematiche relative alle operazioni additive. 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Classifichiamo le linee e proponiamo attività di riconoscimento e rappresentazione.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Svolgiamo indagini in classe (sulle vacanze, gli sport, i cibi preferiti) attraverso dei questionari, poi rappresentiamo i dati emersi con grafici adeguati.</w:t>
            </w:r>
          </w:p>
        </w:tc>
        <w:tc>
          <w:tcPr>
            <w:tcW w:w="2268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 numeri naturali: composizione e scomposizione.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Addizione: proprietà commutativa e associativa.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Proprietà invariantiva della sottrazione.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Le linee (curve, spezzate, miste, rette).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Raccolta di dati e rappresentazione in grafici.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Invenzione di problemi con una o più domande.</w:t>
            </w:r>
          </w:p>
          <w:p w:rsidR="00A62687" w:rsidRPr="008E6068" w:rsidRDefault="00A62687" w:rsidP="006B0450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62687" w:rsidRPr="008E6068" w:rsidRDefault="00A62687" w:rsidP="006B0450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62687" w:rsidRPr="008E6068" w:rsidRDefault="00A62687" w:rsidP="006B0450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62687" w:rsidRPr="008E6068" w:rsidRDefault="00A62687" w:rsidP="006B0450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62687" w:rsidRPr="008E6068" w:rsidRDefault="00A62687" w:rsidP="006B0450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Comprendere e produrre testi espositivo-informativi.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Selezionare le informazioni in un testo.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Conoscere le caratteristiche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dei diversi territori.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Conoscere e operare con le misure di lunghezza.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Leggere e comprendere tabelle e grafici.</w:t>
            </w:r>
          </w:p>
        </w:tc>
        <w:tc>
          <w:tcPr>
            <w:tcW w:w="1701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0A176A" w:rsidRDefault="000A176A"/>
    <w:tbl>
      <w:tblPr>
        <w:tblStyle w:val="Grigliatabella"/>
        <w:tblW w:w="12866" w:type="dxa"/>
        <w:tblLayout w:type="fixed"/>
        <w:tblLook w:val="04A0" w:firstRow="1" w:lastRow="0" w:firstColumn="1" w:lastColumn="0" w:noHBand="0" w:noVBand="1"/>
      </w:tblPr>
      <w:tblGrid>
        <w:gridCol w:w="2060"/>
        <w:gridCol w:w="2443"/>
        <w:gridCol w:w="2551"/>
        <w:gridCol w:w="2268"/>
        <w:gridCol w:w="1843"/>
        <w:gridCol w:w="1701"/>
      </w:tblGrid>
      <w:tr w:rsidR="00A62687" w:rsidRPr="00480BAB" w:rsidTr="006B0450">
        <w:tc>
          <w:tcPr>
            <w:tcW w:w="2060" w:type="dxa"/>
            <w:vAlign w:val="center"/>
          </w:tcPr>
          <w:p w:rsidR="00A62687" w:rsidRPr="00480BAB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443" w:type="dxa"/>
            <w:vAlign w:val="center"/>
          </w:tcPr>
          <w:p w:rsidR="00A62687" w:rsidRPr="00480BAB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551" w:type="dxa"/>
            <w:vAlign w:val="center"/>
          </w:tcPr>
          <w:p w:rsidR="00A62687" w:rsidRPr="00480BAB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268" w:type="dxa"/>
            <w:vAlign w:val="center"/>
          </w:tcPr>
          <w:p w:rsidR="00A62687" w:rsidRPr="00480BAB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843" w:type="dxa"/>
            <w:vAlign w:val="center"/>
          </w:tcPr>
          <w:p w:rsidR="00A62687" w:rsidRPr="00480BAB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vAlign w:val="center"/>
          </w:tcPr>
          <w:p w:rsidR="00A62687" w:rsidRPr="00480BAB" w:rsidRDefault="00A62687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80BAB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62687" w:rsidRPr="00480BAB" w:rsidTr="006B0450">
        <w:tc>
          <w:tcPr>
            <w:tcW w:w="2060" w:type="dxa"/>
          </w:tcPr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4"/>
                <w:szCs w:val="24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4"/>
                <w:szCs w:val="24"/>
              </w:rPr>
              <w:t xml:space="preserve">N° 1: 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NUMERI NATURALI E ANGOLI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18"/>
                <w:szCs w:val="18"/>
              </w:rPr>
            </w:pPr>
            <w:r w:rsidRPr="00480BAB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 2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Cs/>
                <w:sz w:val="20"/>
                <w:szCs w:val="20"/>
              </w:rPr>
              <w:t>CALCOLI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Cs/>
                <w:sz w:val="20"/>
                <w:szCs w:val="20"/>
              </w:rPr>
              <w:t>E CLASSIFICAZIONE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Cs/>
                <w:sz w:val="20"/>
                <w:szCs w:val="20"/>
              </w:rPr>
              <w:t>DEGLI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80BAB">
              <w:rPr>
                <w:rFonts w:ascii="Comic Sans MS" w:hAnsi="Comic Sans MS" w:cs="TheMixBold-Plain"/>
                <w:bCs/>
                <w:sz w:val="20"/>
                <w:szCs w:val="20"/>
              </w:rPr>
              <w:t>ANGOLI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1"/>
                <w:szCs w:val="21"/>
              </w:rPr>
            </w:pPr>
          </w:p>
        </w:tc>
        <w:tc>
          <w:tcPr>
            <w:tcW w:w="2443" w:type="dxa"/>
          </w:tcPr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</w:rPr>
            </w:pPr>
            <w:r w:rsidRPr="00480BAB">
              <w:rPr>
                <w:rFonts w:ascii="Comic Sans MS" w:hAnsi="Comic Sans MS" w:cs="Frutiger-BoldCn"/>
                <w:b/>
                <w:bCs/>
              </w:rPr>
              <w:t>Numero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• Eseguire moltiplicazioni in riga e in colonna.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• Conoscere e applicare le proprietà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della moltiplicazione.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</w:rPr>
            </w:pPr>
            <w:r w:rsidRPr="00480BAB">
              <w:rPr>
                <w:rFonts w:ascii="Comic Sans MS" w:hAnsi="Comic Sans MS" w:cs="Frutiger-BoldCn"/>
                <w:b/>
                <w:bCs/>
              </w:rPr>
              <w:t>Geometria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• Classificare e distinguere gli angoli.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</w:rPr>
            </w:pPr>
            <w:r w:rsidRPr="00480BAB">
              <w:rPr>
                <w:rFonts w:ascii="Comic Sans MS" w:hAnsi="Comic Sans MS" w:cs="Frutiger-BoldCn"/>
                <w:b/>
                <w:bCs/>
              </w:rPr>
              <w:t>Misura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• Misurare angoli con il goniometro.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</w:rPr>
            </w:pPr>
            <w:r w:rsidRPr="00480BAB">
              <w:rPr>
                <w:rFonts w:ascii="Comic Sans MS" w:hAnsi="Comic Sans MS" w:cs="Frutiger-BoldCn"/>
                <w:b/>
                <w:bCs/>
              </w:rPr>
              <w:t>Introduzione al pensiero razionale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• Analizzare il testo di un problema per comprendere i dati e individuare la domanda.</w:t>
            </w:r>
          </w:p>
        </w:tc>
        <w:tc>
          <w:tcPr>
            <w:tcW w:w="2551" w:type="dxa"/>
          </w:tcPr>
          <w:p w:rsidR="00A62687" w:rsidRPr="00480BAB" w:rsidRDefault="00A62687" w:rsidP="00A6268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Ripassiamo le tabelline</w:t>
            </w:r>
          </w:p>
          <w:p w:rsidR="00A62687" w:rsidRPr="00480BAB" w:rsidRDefault="00A62687" w:rsidP="00A6268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Svolgiamo calcoli orali e scritti ed evidenziamo, in situazioni concrete, le proprietà della moltiplicazione.</w:t>
            </w:r>
          </w:p>
          <w:p w:rsidR="00A62687" w:rsidRPr="00480BAB" w:rsidRDefault="00A62687" w:rsidP="00A6268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Affrontiamo situazioni problematiche relative alla moltiplicazione e analizziamo le parti che compongono un problema.</w:t>
            </w:r>
          </w:p>
          <w:p w:rsidR="00A62687" w:rsidRPr="00480BAB" w:rsidRDefault="00A62687" w:rsidP="00A6268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Proponiamo attività relative all’angolo: definizione, determinazione, classificazione.</w:t>
            </w:r>
          </w:p>
          <w:p w:rsidR="00A62687" w:rsidRPr="00480BAB" w:rsidRDefault="00A62687" w:rsidP="00A62687">
            <w:pPr>
              <w:pStyle w:val="Paragrafoelenco"/>
              <w:numPr>
                <w:ilvl w:val="0"/>
                <w:numId w:val="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Misuriamo l’ampiezza degli angoli</w:t>
            </w:r>
          </w:p>
          <w:p w:rsidR="00A62687" w:rsidRPr="00480BAB" w:rsidRDefault="00A62687" w:rsidP="006B0450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TheMixBold-Plain"/>
                <w:b/>
                <w:bCs/>
              </w:rPr>
            </w:pPr>
            <w:r w:rsidRPr="00480BAB">
              <w:rPr>
                <w:rFonts w:ascii="Comic Sans MS" w:hAnsi="Comic Sans MS" w:cs="Frutiger-LightCn"/>
              </w:rPr>
              <w:t>con il goniometro.</w:t>
            </w:r>
          </w:p>
        </w:tc>
        <w:tc>
          <w:tcPr>
            <w:tcW w:w="2268" w:type="dxa"/>
          </w:tcPr>
          <w:p w:rsidR="00A62687" w:rsidRPr="00480BAB" w:rsidRDefault="00A62687" w:rsidP="00A62687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Moltiplicazioni in riga e in colonna.</w:t>
            </w:r>
          </w:p>
          <w:p w:rsidR="00A62687" w:rsidRPr="00480BAB" w:rsidRDefault="00A62687" w:rsidP="00A62687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Proprietà della moltiplicazione.</w:t>
            </w:r>
          </w:p>
          <w:p w:rsidR="00A62687" w:rsidRPr="00480BAB" w:rsidRDefault="00A62687" w:rsidP="00A62687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Gli angoli: classificazione</w:t>
            </w:r>
          </w:p>
          <w:p w:rsidR="00A62687" w:rsidRPr="00480BAB" w:rsidRDefault="00A62687" w:rsidP="00A62687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(acuto, ottuso,</w:t>
            </w:r>
          </w:p>
          <w:p w:rsidR="00A62687" w:rsidRPr="00480BAB" w:rsidRDefault="00A62687" w:rsidP="00A62687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retto, piatto, giro) e misurazione attraverso il goniometro.</w:t>
            </w:r>
          </w:p>
          <w:p w:rsidR="00A62687" w:rsidRPr="00480BAB" w:rsidRDefault="00A62687" w:rsidP="00A62687">
            <w:pPr>
              <w:pStyle w:val="Paragrafoelenco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Problemi che richiedono la moltiplicazione.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</w:rPr>
            </w:pPr>
          </w:p>
        </w:tc>
        <w:tc>
          <w:tcPr>
            <w:tcW w:w="1843" w:type="dxa"/>
          </w:tcPr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</w:rPr>
            </w:pPr>
            <w:r w:rsidRPr="00480BAB">
              <w:rPr>
                <w:rFonts w:ascii="Comic Sans MS" w:hAnsi="Comic Sans MS" w:cs="Frutiger-BoldCn"/>
                <w:b/>
                <w:bCs/>
              </w:rPr>
              <w:t>Italiano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• Comprendere e produrre testi espositivo-informativi.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• Selezionare le informazioni in un testo.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</w:rPr>
            </w:pPr>
            <w:r w:rsidRPr="00480BAB">
              <w:rPr>
                <w:rFonts w:ascii="Comic Sans MS" w:hAnsi="Comic Sans MS" w:cs="Frutiger-BoldCn"/>
                <w:b/>
                <w:bCs/>
              </w:rPr>
              <w:t>Geografia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• Conoscere le caratteristiche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dei diversi territori.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</w:rPr>
            </w:pPr>
            <w:r w:rsidRPr="00480BAB">
              <w:rPr>
                <w:rFonts w:ascii="Comic Sans MS" w:hAnsi="Comic Sans MS" w:cs="Frutiger-LightCn"/>
              </w:rPr>
              <w:t>• Conoscere e operare con le misure di lunghezza.</w:t>
            </w:r>
          </w:p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</w:rPr>
            </w:pPr>
            <w:r w:rsidRPr="00480BAB">
              <w:rPr>
                <w:rFonts w:ascii="Comic Sans MS" w:hAnsi="Comic Sans MS" w:cs="Frutiger-LightCn"/>
              </w:rPr>
              <w:t>• Leggere e comprendere tabelle e grafici.</w:t>
            </w:r>
          </w:p>
        </w:tc>
        <w:tc>
          <w:tcPr>
            <w:tcW w:w="1701" w:type="dxa"/>
          </w:tcPr>
          <w:p w:rsidR="00A62687" w:rsidRPr="00480BAB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</w:rPr>
            </w:pPr>
            <w:r w:rsidRPr="00480BAB">
              <w:rPr>
                <w:rFonts w:ascii="Comic Sans MS" w:hAnsi="Comic Sans MS" w:cs="TheMixBold-Plain"/>
                <w:b/>
                <w:bCs/>
              </w:rPr>
              <w:t>Vedi Curricolo Verticale</w:t>
            </w:r>
          </w:p>
        </w:tc>
      </w:tr>
    </w:tbl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W w:w="12866" w:type="dxa"/>
        <w:tblLayout w:type="fixed"/>
        <w:tblLook w:val="04A0" w:firstRow="1" w:lastRow="0" w:firstColumn="1" w:lastColumn="0" w:noHBand="0" w:noVBand="1"/>
      </w:tblPr>
      <w:tblGrid>
        <w:gridCol w:w="2060"/>
        <w:gridCol w:w="2443"/>
        <w:gridCol w:w="2551"/>
        <w:gridCol w:w="2126"/>
        <w:gridCol w:w="1985"/>
        <w:gridCol w:w="1701"/>
      </w:tblGrid>
      <w:tr w:rsidR="00A62687" w:rsidRPr="00480BAB" w:rsidTr="006B0450">
        <w:tc>
          <w:tcPr>
            <w:tcW w:w="2060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4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551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985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vAlign w:val="center"/>
          </w:tcPr>
          <w:p w:rsidR="00A62687" w:rsidRPr="008E6068" w:rsidRDefault="00A62687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62687" w:rsidRPr="00480BAB" w:rsidTr="006B0450">
        <w:tc>
          <w:tcPr>
            <w:tcW w:w="2060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1: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NUMERI NATURALI E ANGOLI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n°3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DIVISIONI,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FRAZIONI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E TRIANGOLI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Eseguire divisioni in riga e colonna con una cifra al divisore.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Conoscere e applicare la proprietà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della divisione.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Conoscere la frazione come suddivisione in parti uguali di un intero.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Identificare e definire i diversi tipi di triangolo: isoscele, rettangolo, equilatero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e scaleno.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Conoscere le unità di misura convenzionali di lunghezza.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Elaborare il testo di un problema a partire dalla domanda o dai dati.</w:t>
            </w:r>
          </w:p>
        </w:tc>
        <w:tc>
          <w:tcPr>
            <w:tcW w:w="2551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7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attività per consolidare la tecnica di calcolo della divisione.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7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Favoriamo, in situazioni concrete, l’individuazione della proprietà che soddisfa, poi affrontiamo la divisione di un intero in parti uguali e definiamo la frazione.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7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la costruzione di figure geometriche piane, l’identificazione e la distinzione delle figure con tre lati e tre angoli.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7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Riprendiamo il concetto di unità di misura convenzionale e operiamo sulle lunghezze, effettuando misurazioni con il righello.</w:t>
            </w:r>
          </w:p>
        </w:tc>
        <w:tc>
          <w:tcPr>
            <w:tcW w:w="2126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Divisione in riga e colonna con una cifra al divisore.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Proprietà invariantiva della divisione.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La frazione di un oggetto.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L’unità frazionaria.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Figure geometriche con tre angoli e tre lati.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Denominazione dei triangoli secondo gli angoli e i lati.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Il metro: multipli e sottomultipli.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6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Dalla domanda al problema; dai dati al problema.</w:t>
            </w:r>
          </w:p>
        </w:tc>
        <w:tc>
          <w:tcPr>
            <w:tcW w:w="1985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Comprendere e produrre testi espositivo-informativi.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Selezionare le informazioni in un testo.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Conoscere le caratteristiche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dei diversi territori.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Conoscere e operare con le misure di lunghezza.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Leggere e comprendere tabelle e grafici.</w:t>
            </w:r>
          </w:p>
        </w:tc>
        <w:tc>
          <w:tcPr>
            <w:tcW w:w="1701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W w:w="12866" w:type="dxa"/>
        <w:tblLayout w:type="fixed"/>
        <w:tblLook w:val="04A0" w:firstRow="1" w:lastRow="0" w:firstColumn="1" w:lastColumn="0" w:noHBand="0" w:noVBand="1"/>
      </w:tblPr>
      <w:tblGrid>
        <w:gridCol w:w="2060"/>
        <w:gridCol w:w="2443"/>
        <w:gridCol w:w="2551"/>
        <w:gridCol w:w="2126"/>
        <w:gridCol w:w="1985"/>
        <w:gridCol w:w="1701"/>
      </w:tblGrid>
      <w:tr w:rsidR="00A62687" w:rsidRPr="00480BAB" w:rsidTr="006B0450">
        <w:tc>
          <w:tcPr>
            <w:tcW w:w="2060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4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551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985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vAlign w:val="center"/>
          </w:tcPr>
          <w:p w:rsidR="00A62687" w:rsidRPr="008E6068" w:rsidRDefault="00A62687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62687" w:rsidRPr="00480BAB" w:rsidTr="006B0450">
        <w:tc>
          <w:tcPr>
            <w:tcW w:w="2060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2: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NUMERI DECIMALI E UNITÀ DI MISURA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n°4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DIVISIONI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E MOVIMENTI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DELLE FIGURE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SUL PIANO 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NELLO SPAZIO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Eseguire divisioni con due cifre al divisore.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Individuare la frazione complementare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 una frazione data.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Definire, riconoscere e disegnare le frazioni decimali.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Individuare parti simmetriche in figure date.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Effettuare traslazioni, rotazioni e ribaltamenti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 oggetti e figure date.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Dati e previsioni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Costruire tabelle a doppia entrata.</w:t>
            </w:r>
          </w:p>
        </w:tc>
        <w:tc>
          <w:tcPr>
            <w:tcW w:w="2551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9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il procedimento per fare divisioni con due cifre al divisore.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9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Lavorando su oggetti e disegni, individuiamo frazioni complementari e definiamo le frazioni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decimali.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9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 xml:space="preserve">Individuiamo parti simmetriche in figure date. 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9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Definiamo e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Svolgiamo il ribaltamento di figure piane.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9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Effettuiamo traslazioni e rotazioni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 figure sul piano.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9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hanging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Classifichiamo oggetti con più di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un attributo ed elaboriamo tabelle a doppia entrata.</w:t>
            </w:r>
          </w:p>
        </w:tc>
        <w:tc>
          <w:tcPr>
            <w:tcW w:w="2126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8"/>
              </w:numPr>
              <w:tabs>
                <w:tab w:val="left" w:pos="208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Divisioni con due cifre al divisore.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8"/>
              </w:numPr>
              <w:tabs>
                <w:tab w:val="left" w:pos="208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Frazioni complementari.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8"/>
              </w:numPr>
              <w:tabs>
                <w:tab w:val="left" w:pos="208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Frazioni decimali.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8"/>
              </w:numPr>
              <w:tabs>
                <w:tab w:val="left" w:pos="208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La simmetria in oggetti e figure.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8"/>
              </w:numPr>
              <w:tabs>
                <w:tab w:val="left" w:pos="208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Traslazioni e rotazioni su un piano.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8"/>
              </w:numPr>
              <w:tabs>
                <w:tab w:val="left" w:pos="208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Le tabelle a doppia entrata.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Comprendere linguaggi specifici e utilizzarli in contesti adeguati.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Formulare ragionamenti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Ipotetico deduttivi.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Conoscere e operare con le misure di capacità e peso.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strumenti di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misura</w:t>
            </w:r>
            <w:r w:rsidRPr="008E6068">
              <w:rPr>
                <w:rFonts w:ascii="Frutiger-LightCn" w:hAnsi="Frutiger-LightCn" w:cs="Frutiger-LightC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Default="00A62687" w:rsidP="00D24C36">
      <w:pPr>
        <w:jc w:val="center"/>
        <w:rPr>
          <w:b/>
          <w:sz w:val="28"/>
          <w:szCs w:val="28"/>
        </w:rPr>
      </w:pPr>
    </w:p>
    <w:p w:rsidR="008E6068" w:rsidRPr="00480BAB" w:rsidRDefault="008E6068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W w:w="12866" w:type="dxa"/>
        <w:tblLayout w:type="fixed"/>
        <w:tblLook w:val="04A0" w:firstRow="1" w:lastRow="0" w:firstColumn="1" w:lastColumn="0" w:noHBand="0" w:noVBand="1"/>
      </w:tblPr>
      <w:tblGrid>
        <w:gridCol w:w="2060"/>
        <w:gridCol w:w="2443"/>
        <w:gridCol w:w="2551"/>
        <w:gridCol w:w="2126"/>
        <w:gridCol w:w="1985"/>
        <w:gridCol w:w="1701"/>
      </w:tblGrid>
      <w:tr w:rsidR="00A62687" w:rsidRPr="00480BAB" w:rsidTr="006B0450">
        <w:tc>
          <w:tcPr>
            <w:tcW w:w="2060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4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551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985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vAlign w:val="center"/>
          </w:tcPr>
          <w:p w:rsidR="00A62687" w:rsidRPr="008E6068" w:rsidRDefault="00A62687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62687" w:rsidRPr="00480BAB" w:rsidTr="006B0450">
        <w:tc>
          <w:tcPr>
            <w:tcW w:w="2060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2: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NUMERI DECIMALI E UNITÀ DI MISURA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n°5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DALLA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FRAZIONE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AL NUMERO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DECIMALE</w:t>
            </w:r>
          </w:p>
        </w:tc>
        <w:tc>
          <w:tcPr>
            <w:tcW w:w="244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Calcolare una determinata frazione di un numero intero.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Comprendere il rapporto fra le frazioni decimali e la loro rappresentazione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numerica (numeri decimali).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Individuare gli elementi significativi dei quadrilateri (lati, angoli, altezze…).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Conoscere e operare con le misure di peso/massa.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Inventare e risolvere problemi con le frazioni.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A62687" w:rsidRPr="008E6068" w:rsidRDefault="00A62687" w:rsidP="006B0450">
            <w:pPr>
              <w:pStyle w:val="Paragrafoelenco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551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Calcoliamo la frazione di un numero intero; poi passiamo dalla frazione decimale al numero decimale come diversa espressione della stessa quantità.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Confrontiamo frazioni e numeri decimali attraverso disegni.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Evidenziamo lati e angoli in figure geometriche piane a quattro lati; individuiamo alcune altezze di una figura con riga e squadra.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0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attività con le unità di misura del peso/massa: uguaglianze tra unità di misura diverse e situazioni problematiche relative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al peso.</w:t>
            </w:r>
          </w:p>
        </w:tc>
        <w:tc>
          <w:tcPr>
            <w:tcW w:w="2126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0"/>
              </w:numPr>
              <w:tabs>
                <w:tab w:val="left" w:pos="208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La frazione di un numero.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0"/>
              </w:numPr>
              <w:tabs>
                <w:tab w:val="left" w:pos="208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Dalla frazione decimale al numero decimale.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0"/>
              </w:numPr>
              <w:tabs>
                <w:tab w:val="left" w:pos="208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Alcune altezze nei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quadrilateri.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0"/>
              </w:numPr>
              <w:tabs>
                <w:tab w:val="left" w:pos="208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Il kilogrammo: multipli e sottomultipli.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0"/>
              </w:numPr>
              <w:tabs>
                <w:tab w:val="left" w:pos="208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Il grammo e i suoi sottomultipli.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Problemi con le frazioni.</w:t>
            </w:r>
          </w:p>
        </w:tc>
        <w:tc>
          <w:tcPr>
            <w:tcW w:w="1985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Comprendere linguaggi specifici e utilizzarli in contesti adeguati.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Formulare ragionamenti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Ipotetico deduttivi.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Conoscere e operare con le misure di capacità e peso.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strumenti di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misura</w:t>
            </w:r>
            <w:r w:rsidRPr="008E6068">
              <w:rPr>
                <w:rFonts w:ascii="Frutiger-LightCn" w:hAnsi="Frutiger-LightCn" w:cs="Frutiger-LightC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Default="00A62687" w:rsidP="00D24C36">
      <w:pPr>
        <w:jc w:val="center"/>
        <w:rPr>
          <w:b/>
          <w:sz w:val="28"/>
          <w:szCs w:val="28"/>
        </w:rPr>
      </w:pPr>
    </w:p>
    <w:p w:rsidR="008E6068" w:rsidRDefault="008E6068" w:rsidP="00D24C36">
      <w:pPr>
        <w:jc w:val="center"/>
        <w:rPr>
          <w:b/>
          <w:sz w:val="28"/>
          <w:szCs w:val="28"/>
        </w:rPr>
      </w:pPr>
    </w:p>
    <w:p w:rsidR="008E6068" w:rsidRPr="00480BAB" w:rsidRDefault="008E6068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W w:w="12866" w:type="dxa"/>
        <w:tblLayout w:type="fixed"/>
        <w:tblLook w:val="04A0" w:firstRow="1" w:lastRow="0" w:firstColumn="1" w:lastColumn="0" w:noHBand="0" w:noVBand="1"/>
      </w:tblPr>
      <w:tblGrid>
        <w:gridCol w:w="2060"/>
        <w:gridCol w:w="2443"/>
        <w:gridCol w:w="2551"/>
        <w:gridCol w:w="2126"/>
        <w:gridCol w:w="1985"/>
        <w:gridCol w:w="1701"/>
      </w:tblGrid>
      <w:tr w:rsidR="00A62687" w:rsidRPr="00480BAB" w:rsidTr="006B0450">
        <w:tc>
          <w:tcPr>
            <w:tcW w:w="2060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4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551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985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vAlign w:val="center"/>
          </w:tcPr>
          <w:p w:rsidR="00A62687" w:rsidRPr="008E6068" w:rsidRDefault="00A62687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62687" w:rsidRPr="00480BAB" w:rsidTr="006B0450">
        <w:tc>
          <w:tcPr>
            <w:tcW w:w="2060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2: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NUMERI DECIMALI E UNITÀ DI MISURA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n°6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CALCOLI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CON I NUMERI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DECIMALI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EMISURE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DI CAPACITÀ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Eseguire addizioni e sottrazioni con 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numeri decimali.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Distinguere i seguenti quadrilateri: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quadrato, rettangolo, rombo, parallelogramma,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trapezio.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</w:t>
            </w:r>
            <w:r w:rsidR="008E6068">
              <w:rPr>
                <w:rFonts w:ascii="Comic Sans MS" w:hAnsi="Comic Sans MS" w:cs="Frutiger-LightCn"/>
                <w:sz w:val="20"/>
                <w:szCs w:val="20"/>
              </w:rPr>
              <w:t xml:space="preserve">noscere e operare con le misure </w:t>
            </w: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 capacità.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Svolgere problemi con una o due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domande e</w:t>
            </w:r>
            <w:r w:rsidRPr="008E6068">
              <w:rPr>
                <w:rFonts w:ascii="Frutiger-LightCn" w:hAnsi="Frutiger-LightCn" w:cs="Frutiger-LightCn"/>
                <w:sz w:val="20"/>
                <w:szCs w:val="20"/>
              </w:rPr>
              <w:t xml:space="preserve"> </w:t>
            </w:r>
            <w:r w:rsidRPr="008E6068">
              <w:rPr>
                <w:rFonts w:ascii="Comic Sans MS" w:hAnsi="Comic Sans MS" w:cs="Frutiger-LightCn"/>
                <w:sz w:val="20"/>
                <w:szCs w:val="20"/>
              </w:rPr>
              <w:t>un’equivalenza tra le operazioni.</w:t>
            </w:r>
          </w:p>
        </w:tc>
        <w:tc>
          <w:tcPr>
            <w:tcW w:w="2551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attività con i numeri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 xml:space="preserve"> decimali: composizione e scomposizione del numero, tecnica del calcolo di addizioni e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sottrazioni.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Classifichiamo i quadrilateri e</w:t>
            </w:r>
          </w:p>
          <w:p w:rsidR="00A62687" w:rsidRPr="008E6068" w:rsidRDefault="00A62687" w:rsidP="006B0450">
            <w:pPr>
              <w:tabs>
                <w:tab w:val="left" w:pos="175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distinguiamo tra parallelogrammi e trapezi.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attività con le unità di misura delle capacità e svolgiamo</w:t>
            </w:r>
          </w:p>
          <w:p w:rsidR="00A62687" w:rsidRPr="008E6068" w:rsidRDefault="00A62687" w:rsidP="006B0450">
            <w:pPr>
              <w:tabs>
                <w:tab w:val="left" w:pos="175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problemi legati a esse.</w:t>
            </w:r>
          </w:p>
        </w:tc>
        <w:tc>
          <w:tcPr>
            <w:tcW w:w="2126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Decimi, centesimi e millesimi.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Addizioni e sottrazioni con i numeri decimali.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 quadrilateri: parallelogrammi e trapezi.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Il litro: multipli e sottomultipli.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Grafici e tabelle.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Problemi con più operazioni ed equivalenze.</w:t>
            </w:r>
          </w:p>
        </w:tc>
        <w:tc>
          <w:tcPr>
            <w:tcW w:w="1985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Comprendere linguaggi specifici e utilizzarli in contesti adeguati.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Formulare ragionamenti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Ipotetico deduttivi.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Conoscere e operare con le misure di capacità e peso.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strumenti di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misura</w:t>
            </w:r>
            <w:r w:rsidRPr="008E6068">
              <w:rPr>
                <w:rFonts w:ascii="Frutiger-LightCn" w:hAnsi="Frutiger-LightCn" w:cs="Frutiger-LightC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Default="00A62687" w:rsidP="00D24C36">
      <w:pPr>
        <w:jc w:val="center"/>
        <w:rPr>
          <w:b/>
          <w:sz w:val="28"/>
          <w:szCs w:val="28"/>
        </w:rPr>
      </w:pPr>
    </w:p>
    <w:p w:rsidR="008E6068" w:rsidRDefault="008E6068" w:rsidP="00D24C36">
      <w:pPr>
        <w:jc w:val="center"/>
        <w:rPr>
          <w:b/>
          <w:sz w:val="28"/>
          <w:szCs w:val="28"/>
        </w:rPr>
      </w:pPr>
    </w:p>
    <w:p w:rsidR="008E6068" w:rsidRPr="00480BAB" w:rsidRDefault="008E6068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W w:w="12866" w:type="dxa"/>
        <w:tblLayout w:type="fixed"/>
        <w:tblLook w:val="04A0" w:firstRow="1" w:lastRow="0" w:firstColumn="1" w:lastColumn="0" w:noHBand="0" w:noVBand="1"/>
      </w:tblPr>
      <w:tblGrid>
        <w:gridCol w:w="2235"/>
        <w:gridCol w:w="2976"/>
        <w:gridCol w:w="2268"/>
        <w:gridCol w:w="1843"/>
        <w:gridCol w:w="1843"/>
        <w:gridCol w:w="1701"/>
      </w:tblGrid>
      <w:tr w:rsidR="00A62687" w:rsidRPr="00480BAB" w:rsidTr="006B0450">
        <w:tc>
          <w:tcPr>
            <w:tcW w:w="2235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976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268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8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8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vAlign w:val="center"/>
          </w:tcPr>
          <w:p w:rsidR="00A62687" w:rsidRPr="008E6068" w:rsidRDefault="00A62687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62687" w:rsidRPr="00480BAB" w:rsidTr="006B0450">
        <w:tc>
          <w:tcPr>
            <w:tcW w:w="2235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  <w:t xml:space="preserve">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3: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COMPRAVENDITA, CALCOLI CON I NUMERI DECIMALI E PERIMETRI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n°7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MOLTIPLICAZIONI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CON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I DECIMALI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E COMPRAVENDITA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Comporre e scomporre numeri naturali e decimali.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Distinguere in un numero decimale la parte intera da quella decimale e comprendere il ruolo della virgola.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Eseguire moltiplicazioni con i numeri decimali.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Avviarsi a comprendere il concetto di compravendita.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Compiere uguaglianze tra unità di misura diverse.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Riconoscere peso netto, peso lordo e tara.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Riflettere sul processo risolutivo di un problema e confrontarlo con altre possibili soluzioni.</w:t>
            </w:r>
          </w:p>
        </w:tc>
        <w:tc>
          <w:tcPr>
            <w:tcW w:w="2268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calcoli con i numeri decimali, presentiamo la tecnica del calcolo di moltiplicazioni con uno o più fattori decimali.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Attraverso giochi di ruolo e drammatizzazione introduciamo il concetto di compravendita, distinguendo tra spesa, guadagno e ricavo.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Nel campo della misura riprendiamo i concetti di peso netto,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peso lordo e tara e svolgiamo problemi coerenti all’argomento.</w:t>
            </w:r>
          </w:p>
        </w:tc>
        <w:tc>
          <w:tcPr>
            <w:tcW w:w="1843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Composizione e scomposizione dei numeri decimali.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Valore posizionale del</w:t>
            </w:r>
          </w:p>
          <w:p w:rsidR="00A62687" w:rsidRPr="008E6068" w:rsidRDefault="00A62687" w:rsidP="006B0450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numero decimale.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Moltiplicazioni con i numeri decimali.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Spesa, guadagno, ricavo.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Equivalenze tra unità di misura diverse.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Peso netto, peso lordo e tara.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Analisi dei processi risolutivi dei problemi.</w:t>
            </w:r>
          </w:p>
        </w:tc>
        <w:tc>
          <w:tcPr>
            <w:tcW w:w="184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Individuare confini e regioni.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Informatica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Leggere e costruire diagrammi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 flusso.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strumenti di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misura.</w:t>
            </w:r>
          </w:p>
        </w:tc>
        <w:tc>
          <w:tcPr>
            <w:tcW w:w="1701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Default="00A62687" w:rsidP="00D24C36">
      <w:pPr>
        <w:jc w:val="center"/>
        <w:rPr>
          <w:b/>
          <w:sz w:val="28"/>
          <w:szCs w:val="28"/>
        </w:rPr>
      </w:pPr>
    </w:p>
    <w:p w:rsidR="008E6068" w:rsidRDefault="008E6068" w:rsidP="00D24C36">
      <w:pPr>
        <w:jc w:val="center"/>
        <w:rPr>
          <w:b/>
          <w:sz w:val="28"/>
          <w:szCs w:val="28"/>
        </w:rPr>
      </w:pPr>
    </w:p>
    <w:p w:rsidR="008E6068" w:rsidRPr="00480BAB" w:rsidRDefault="008E6068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W w:w="12866" w:type="dxa"/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2551"/>
        <w:gridCol w:w="1843"/>
        <w:gridCol w:w="1843"/>
        <w:gridCol w:w="1701"/>
      </w:tblGrid>
      <w:tr w:rsidR="00A62687" w:rsidRPr="00480BAB" w:rsidTr="006B0450">
        <w:tc>
          <w:tcPr>
            <w:tcW w:w="2235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69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551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8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8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vAlign w:val="center"/>
          </w:tcPr>
          <w:p w:rsidR="00A62687" w:rsidRPr="008E6068" w:rsidRDefault="00A62687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62687" w:rsidRPr="00480BAB" w:rsidTr="006B0450">
        <w:trPr>
          <w:trHeight w:val="273"/>
        </w:trPr>
        <w:tc>
          <w:tcPr>
            <w:tcW w:w="2235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  <w:t xml:space="preserve">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3: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COMPRAVENDITA, CALCOLI CON I NUMERI DECIMALI E PERIMETRI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n°8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CALCOLI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DIFFICILI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E PERIMETRI</w:t>
            </w:r>
          </w:p>
        </w:tc>
        <w:tc>
          <w:tcPr>
            <w:tcW w:w="269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Eseguire le quattro operazioni con numeri naturali e decimali usando le tabelline e le proprietà delle operazioni.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Eseguire divisioni con numeri decimali al dividendo e al divisore.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Eseguire divisioni e moltiplicazioni per 10, 100 e 1000 con i decimali.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Comprendere il concetto di perimetro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 una figura geometrica.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Misurare il perimetro di figure geometriche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conosciute.</w:t>
            </w:r>
          </w:p>
        </w:tc>
        <w:tc>
          <w:tcPr>
            <w:tcW w:w="2551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Presentiamo il calcolo di divisioni col dividendo decimale; successivamente</w:t>
            </w:r>
          </w:p>
          <w:p w:rsidR="00A62687" w:rsidRPr="008E6068" w:rsidRDefault="00A62687" w:rsidP="006B0450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divisioni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col divisore decimale.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divisioni e moltiplicazioni per 10, 100 e 1000 con i numeri decimali stimolando attenzione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e riflessione sul loro significato prima di presentare il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meccanismo risolutivo.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Definiamo il perimetro delle figure</w:t>
            </w:r>
          </w:p>
          <w:p w:rsidR="00A62687" w:rsidRPr="008E6068" w:rsidRDefault="00A62687" w:rsidP="006B0450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geometriche piane.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Presentiamo situazioni problematiche in cui operare con i perimetri.</w:t>
            </w:r>
          </w:p>
        </w:tc>
        <w:tc>
          <w:tcPr>
            <w:tcW w:w="1843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Le quattro operazioni con i numeri naturali e decimali.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Le divisioni con i numeri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decimali al dividendo e al divisore.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Divisioni e moltiplicazioni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per 10, 100 e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1000 con i numeri decimali.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Il perimetro di figure</w:t>
            </w:r>
          </w:p>
          <w:p w:rsidR="00A62687" w:rsidRPr="008E6068" w:rsidRDefault="00A62687" w:rsidP="006B0450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geometriche piane conosciute.</w:t>
            </w:r>
          </w:p>
        </w:tc>
        <w:tc>
          <w:tcPr>
            <w:tcW w:w="184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Individuare confini e regioni.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Informatica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Leggere e costruire diagrammi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 flusso.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strumenti di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misura.</w:t>
            </w:r>
          </w:p>
        </w:tc>
        <w:tc>
          <w:tcPr>
            <w:tcW w:w="1701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Default="00A62687" w:rsidP="00D24C36">
      <w:pPr>
        <w:jc w:val="center"/>
        <w:rPr>
          <w:b/>
          <w:sz w:val="28"/>
          <w:szCs w:val="28"/>
        </w:rPr>
      </w:pPr>
    </w:p>
    <w:p w:rsidR="008E6068" w:rsidRDefault="008E6068" w:rsidP="00D24C36">
      <w:pPr>
        <w:jc w:val="center"/>
        <w:rPr>
          <w:b/>
          <w:sz w:val="28"/>
          <w:szCs w:val="28"/>
        </w:rPr>
      </w:pPr>
    </w:p>
    <w:p w:rsidR="008E6068" w:rsidRDefault="008E6068" w:rsidP="00D24C36">
      <w:pPr>
        <w:jc w:val="center"/>
        <w:rPr>
          <w:b/>
          <w:sz w:val="28"/>
          <w:szCs w:val="28"/>
        </w:rPr>
      </w:pPr>
    </w:p>
    <w:p w:rsidR="008E6068" w:rsidRPr="00480BAB" w:rsidRDefault="008E6068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W w:w="12866" w:type="dxa"/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2410"/>
        <w:gridCol w:w="1984"/>
        <w:gridCol w:w="1843"/>
        <w:gridCol w:w="1701"/>
      </w:tblGrid>
      <w:tr w:rsidR="00A62687" w:rsidRPr="00480BAB" w:rsidTr="006B0450">
        <w:tc>
          <w:tcPr>
            <w:tcW w:w="2235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69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410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984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8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vAlign w:val="center"/>
          </w:tcPr>
          <w:p w:rsidR="00A62687" w:rsidRPr="008E6068" w:rsidRDefault="00A62687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62687" w:rsidRPr="00480BAB" w:rsidTr="006B0450">
        <w:tc>
          <w:tcPr>
            <w:tcW w:w="2235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  <w:t xml:space="preserve">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3: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COMPRAVENDITA, CALCOLI CON I NUMERI DECIMALI E PERIMETRI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n°9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DATI CERTI,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POSSIBILI,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IMPOSSIBILI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Eseguire moltiplicazioni e divisioni con moltiplicatore e divisore a due cifre.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Applicare strategie per eseguire calcoli a mente.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Dati e previsioni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Elaborare rappresentazioni grafiche di dati ricavati da un’indagine statistica.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Individuare eventi certi, possibili e impossibili.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Risolvere problemi con figure geometriche piane.</w:t>
            </w:r>
          </w:p>
        </w:tc>
        <w:tc>
          <w:tcPr>
            <w:tcW w:w="2410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Attraverso giochi e gare proponiamo calcoli orali anche con numeri decimali.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Favoriamo l’uso del linguaggio probabilistico corretto ed esprimiamo la probabilità con la frazione.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delle situazioni problematiche che coinvolgono con figure geometriche conosciute.</w:t>
            </w:r>
          </w:p>
        </w:tc>
        <w:tc>
          <w:tcPr>
            <w:tcW w:w="1984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Moltiplicazioni e divisioni con moltiplicatore e divisore a due cifre.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 xml:space="preserve">Dai dati di </w:t>
            </w:r>
            <w:r w:rsidR="008E6068" w:rsidRPr="008E6068">
              <w:rPr>
                <w:rFonts w:ascii="Comic Sans MS" w:hAnsi="Comic Sans MS" w:cs="Frutiger-LightCn"/>
                <w:sz w:val="20"/>
                <w:szCs w:val="20"/>
              </w:rPr>
              <w:t>un’indagine alla loro rappresentazion</w:t>
            </w:r>
            <w:r w:rsidRPr="008E6068">
              <w:rPr>
                <w:rFonts w:ascii="Comic Sans MS" w:hAnsi="Comic Sans MS" w:cs="Frutiger-LightCn"/>
                <w:sz w:val="20"/>
                <w:szCs w:val="20"/>
              </w:rPr>
              <w:t>e</w:t>
            </w:r>
            <w:r w:rsidR="008E6068" w:rsidRPr="008E6068"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8E6068">
              <w:rPr>
                <w:rFonts w:ascii="Comic Sans MS" w:hAnsi="Comic Sans MS" w:cs="Frutiger-LightCn"/>
                <w:sz w:val="20"/>
                <w:szCs w:val="20"/>
              </w:rPr>
              <w:t xml:space="preserve"> grafica.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Dati certi, possibili o impossibili.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Problemi con le figure geometriche piane.</w:t>
            </w:r>
          </w:p>
        </w:tc>
        <w:tc>
          <w:tcPr>
            <w:tcW w:w="184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Individuare confini e regioni.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Informatica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Leggere e costruire diagrammi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 flusso.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strumenti di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misura.</w:t>
            </w:r>
          </w:p>
        </w:tc>
        <w:tc>
          <w:tcPr>
            <w:tcW w:w="1701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Default="00A62687" w:rsidP="00D24C36">
      <w:pPr>
        <w:jc w:val="center"/>
        <w:rPr>
          <w:b/>
          <w:sz w:val="28"/>
          <w:szCs w:val="28"/>
        </w:rPr>
      </w:pPr>
    </w:p>
    <w:p w:rsidR="008E6068" w:rsidRDefault="008E6068" w:rsidP="00D24C36">
      <w:pPr>
        <w:jc w:val="center"/>
        <w:rPr>
          <w:b/>
          <w:sz w:val="28"/>
          <w:szCs w:val="28"/>
        </w:rPr>
      </w:pPr>
    </w:p>
    <w:p w:rsidR="008E6068" w:rsidRDefault="008E6068" w:rsidP="00D24C36">
      <w:pPr>
        <w:jc w:val="center"/>
        <w:rPr>
          <w:b/>
          <w:sz w:val="28"/>
          <w:szCs w:val="28"/>
        </w:rPr>
      </w:pPr>
    </w:p>
    <w:p w:rsidR="008E6068" w:rsidRPr="00480BAB" w:rsidRDefault="008E6068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W w:w="12866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552"/>
        <w:gridCol w:w="1984"/>
        <w:gridCol w:w="1843"/>
        <w:gridCol w:w="1701"/>
      </w:tblGrid>
      <w:tr w:rsidR="00A62687" w:rsidRPr="00480BAB" w:rsidTr="006B0450">
        <w:tc>
          <w:tcPr>
            <w:tcW w:w="2235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551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552" w:type="dxa"/>
            <w:vAlign w:val="center"/>
          </w:tcPr>
          <w:p w:rsidR="00A62687" w:rsidRPr="008E6068" w:rsidRDefault="00A62687" w:rsidP="006B0450">
            <w:pPr>
              <w:tabs>
                <w:tab w:val="left" w:pos="317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62687" w:rsidRPr="008E6068" w:rsidRDefault="00A62687" w:rsidP="006B0450">
            <w:pPr>
              <w:tabs>
                <w:tab w:val="left" w:pos="317"/>
              </w:tabs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984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8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vAlign w:val="center"/>
          </w:tcPr>
          <w:p w:rsidR="00A62687" w:rsidRPr="008E6068" w:rsidRDefault="00A62687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62687" w:rsidRPr="00480BAB" w:rsidTr="006B0450">
        <w:tc>
          <w:tcPr>
            <w:tcW w:w="2235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  <w:t xml:space="preserve">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4: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TRA ARITMETICA E GEOMETRIA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n°9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IL CONCETTO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DI SUPERFICIE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E LA PERDITA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NELLA COMPRAVENDITA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Eseguire le quattro operazioni con numeri naturali e decimali usando le tabelline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e le proprietà delle operazioni.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Comprendere il concetto di area come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misurazione delle superficie.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Valutare ricavo, guadagno e perdita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in una situazione di compravendita.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Individuare nel testo di un problema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le informazioni necessarie e il percorso adeguato per risolverlo.</w:t>
            </w:r>
          </w:p>
        </w:tc>
        <w:tc>
          <w:tcPr>
            <w:tcW w:w="2552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Riflettiamo sulle quattro operazioni e sulle loro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caratteristiche per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consolidare strategie di calcolo.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Affrontiamo in situazioni concrete il concetto di superficie e stimoliamo i bambini a operare con unità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 misura arbitrarie.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Facciamo interpretare situazioni in cui emerga il concetto di perdita nell’ambito della compravendita.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Riflettiamo sul testo dei problemi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evidenziando le informazioni indispensabili e il percorso migliore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per giungere alla soluzione.</w:t>
            </w:r>
          </w:p>
        </w:tc>
        <w:tc>
          <w:tcPr>
            <w:tcW w:w="1984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Le quattro operazioni e loro proprietà.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La superficie di una figura</w:t>
            </w:r>
          </w:p>
          <w:p w:rsidR="00A62687" w:rsidRPr="008E6068" w:rsidRDefault="00A62687" w:rsidP="006B0450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Geometrica piana.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La perdita nella compravendita.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Analisi del testo di un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problema e sua risoluzione.</w:t>
            </w:r>
          </w:p>
        </w:tc>
        <w:tc>
          <w:tcPr>
            <w:tcW w:w="184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Comprendere testi espositivo-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informativi.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Trasformare una serie di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dati in un testo informativo.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in modo consapevole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un linguaggio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specialistico.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strumenti di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misura.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Individuare confini e regioni.</w:t>
            </w:r>
          </w:p>
        </w:tc>
        <w:tc>
          <w:tcPr>
            <w:tcW w:w="1701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Default="00A62687" w:rsidP="00D24C36">
      <w:pPr>
        <w:jc w:val="center"/>
        <w:rPr>
          <w:b/>
          <w:sz w:val="28"/>
          <w:szCs w:val="28"/>
        </w:rPr>
      </w:pPr>
    </w:p>
    <w:p w:rsidR="008E6068" w:rsidRPr="00480BAB" w:rsidRDefault="008E6068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W w:w="12866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835"/>
        <w:gridCol w:w="1984"/>
        <w:gridCol w:w="1843"/>
        <w:gridCol w:w="1701"/>
      </w:tblGrid>
      <w:tr w:rsidR="00A62687" w:rsidRPr="00480BAB" w:rsidTr="006B0450">
        <w:tc>
          <w:tcPr>
            <w:tcW w:w="2235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268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835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984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8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vAlign w:val="center"/>
          </w:tcPr>
          <w:p w:rsidR="00A62687" w:rsidRPr="008E6068" w:rsidRDefault="00A62687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62687" w:rsidRPr="00480BAB" w:rsidTr="006B0450">
        <w:tc>
          <w:tcPr>
            <w:tcW w:w="2235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  <w:t xml:space="preserve">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4: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TRA ARITMETICA E GEOMETRIA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n°10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FIGURE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EQUIESTESE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E UNITÀ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DIMISURA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DELLE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SUPERFICI</w:t>
            </w:r>
          </w:p>
        </w:tc>
        <w:tc>
          <w:tcPr>
            <w:tcW w:w="2268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Riconoscere e usare la frazione come percentuale.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 xml:space="preserve">• Riconoscere figure </w:t>
            </w:r>
            <w:proofErr w:type="spellStart"/>
            <w:r w:rsidRPr="008E6068">
              <w:rPr>
                <w:rFonts w:ascii="Comic Sans MS" w:hAnsi="Comic Sans MS" w:cs="Frutiger-LightCn"/>
                <w:sz w:val="20"/>
                <w:szCs w:val="20"/>
              </w:rPr>
              <w:t>equiestese</w:t>
            </w:r>
            <w:proofErr w:type="spellEnd"/>
            <w:r w:rsidRPr="008E6068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Introdurre il metro quadrato quale unità di misura della superficie.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Dati e previsioni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Leggere un grafico.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Svolgere problemi con figure geometriche: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perimetri e aree.</w:t>
            </w:r>
          </w:p>
        </w:tc>
        <w:tc>
          <w:tcPr>
            <w:tcW w:w="2835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6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 xml:space="preserve">Proponiamo attività concrete (per esempio drammatizzazioni) in cui i bambini fanno esperienza del passaggio dalla frazione alla percentuale per indicare stesse quantità di oggetti o denaro. 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6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 xml:space="preserve">Individuiamo le caratteristiche delle figure </w:t>
            </w:r>
            <w:proofErr w:type="spellStart"/>
            <w:r w:rsidRPr="008E6068">
              <w:rPr>
                <w:rFonts w:ascii="Comic Sans MS" w:hAnsi="Comic Sans MS" w:cs="Frutiger-LightCn"/>
                <w:sz w:val="20"/>
                <w:szCs w:val="20"/>
              </w:rPr>
              <w:t>equiestese</w:t>
            </w:r>
            <w:proofErr w:type="spellEnd"/>
            <w:r w:rsidRPr="008E6068">
              <w:rPr>
                <w:rFonts w:ascii="Comic Sans MS" w:hAnsi="Comic Sans MS" w:cs="Frutiger-LightCn"/>
                <w:sz w:val="20"/>
                <w:szCs w:val="20"/>
              </w:rPr>
              <w:t xml:space="preserve"> operando concretamente con unità di misura arbitrarie.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6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Introduciamo l’unità di misura convenzionale della superficie e costruiamo insieme il metro quadrato.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6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Elaboriamo grafici relativi a indagini effettuate in classe, da leggere e interpretare.</w:t>
            </w:r>
          </w:p>
        </w:tc>
        <w:tc>
          <w:tcPr>
            <w:tcW w:w="1984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6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La frazione come percentuale.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6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 xml:space="preserve">Figure </w:t>
            </w:r>
            <w:proofErr w:type="spellStart"/>
            <w:r w:rsidRPr="008E6068">
              <w:rPr>
                <w:rFonts w:ascii="Comic Sans MS" w:hAnsi="Comic Sans MS" w:cs="Frutiger-LightCn"/>
                <w:sz w:val="20"/>
                <w:szCs w:val="20"/>
              </w:rPr>
              <w:t>equiestese</w:t>
            </w:r>
            <w:proofErr w:type="spellEnd"/>
            <w:r w:rsidRPr="008E6068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6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Il metro quadrato.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6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Lettura di un grafico e sua interpretazione.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6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Problemi con le figure geometriche piane.</w:t>
            </w:r>
          </w:p>
        </w:tc>
        <w:tc>
          <w:tcPr>
            <w:tcW w:w="184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Comprendere testi espositivo-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informativi.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Trasformare una serie di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dati in un testo informativo.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in modo consapevole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un linguaggio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specialistico.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strumenti di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misura.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Individuare confini e regioni.</w:t>
            </w:r>
          </w:p>
        </w:tc>
        <w:tc>
          <w:tcPr>
            <w:tcW w:w="1701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Default="00A62687" w:rsidP="00D24C36">
      <w:pPr>
        <w:jc w:val="center"/>
        <w:rPr>
          <w:b/>
          <w:sz w:val="28"/>
          <w:szCs w:val="28"/>
        </w:rPr>
      </w:pPr>
    </w:p>
    <w:p w:rsidR="008E6068" w:rsidRDefault="008E6068" w:rsidP="00D24C36">
      <w:pPr>
        <w:jc w:val="center"/>
        <w:rPr>
          <w:b/>
          <w:sz w:val="28"/>
          <w:szCs w:val="28"/>
        </w:rPr>
      </w:pPr>
    </w:p>
    <w:p w:rsidR="008E6068" w:rsidRDefault="008E6068" w:rsidP="00D24C36">
      <w:pPr>
        <w:jc w:val="center"/>
        <w:rPr>
          <w:b/>
          <w:sz w:val="28"/>
          <w:szCs w:val="28"/>
        </w:rPr>
      </w:pPr>
    </w:p>
    <w:p w:rsidR="008E6068" w:rsidRPr="00480BAB" w:rsidRDefault="008E6068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W w:w="12866" w:type="dxa"/>
        <w:tblLayout w:type="fixed"/>
        <w:tblLook w:val="04A0" w:firstRow="1" w:lastRow="0" w:firstColumn="1" w:lastColumn="0" w:noHBand="0" w:noVBand="1"/>
      </w:tblPr>
      <w:tblGrid>
        <w:gridCol w:w="2235"/>
        <w:gridCol w:w="2976"/>
        <w:gridCol w:w="2127"/>
        <w:gridCol w:w="1984"/>
        <w:gridCol w:w="1843"/>
        <w:gridCol w:w="1701"/>
      </w:tblGrid>
      <w:tr w:rsidR="00A62687" w:rsidRPr="00480BAB" w:rsidTr="006B0450">
        <w:tc>
          <w:tcPr>
            <w:tcW w:w="2235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976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2127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984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843" w:type="dxa"/>
            <w:vAlign w:val="center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701" w:type="dxa"/>
            <w:vAlign w:val="center"/>
          </w:tcPr>
          <w:p w:rsidR="00A62687" w:rsidRPr="008E6068" w:rsidRDefault="00A62687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62687" w:rsidRPr="00480BAB" w:rsidTr="006B0450">
        <w:tc>
          <w:tcPr>
            <w:tcW w:w="2235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  <w:t xml:space="preserve">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4: 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TRA ARITMETICA E GEOMETRIA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n°11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PERCENTUALE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E AREE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DI FIGURE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GEOMETRICHE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PIANE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jc w:val="center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CONOSCIUTE</w:t>
            </w:r>
          </w:p>
        </w:tc>
        <w:tc>
          <w:tcPr>
            <w:tcW w:w="2976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Numero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Passare dalla misura di una superficie espressa con una determinata unità di misura a un’altra equivalente.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Riconoscere e usare la frazione come percentuale.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Geometria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Riconoscere le diagonali nelle figure geometriche piane.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Misura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Conoscere le unità di misura convenzionali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di superficie.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Calcolare perimetri e aree di poligoni.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Introduzione al pensiero razionale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in modo consapevole i termini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matematici fin qui introdotti.</w:t>
            </w:r>
          </w:p>
        </w:tc>
        <w:tc>
          <w:tcPr>
            <w:tcW w:w="2127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Proponiamo semplici calcoli relativi allo sconto espresso con una percentuale.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Operiamo passaggi tra diverse unità di misura della superficie e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chiariamone la tecnica.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Definiamo il calcolo della superficie delle figure geometriche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piane conosciute.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Riconosciamo le diagonali in figure</w:t>
            </w:r>
          </w:p>
          <w:p w:rsidR="00A62687" w:rsidRPr="008E6068" w:rsidRDefault="00A62687" w:rsidP="006B0450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geometriche piane conosciute.</w:t>
            </w:r>
          </w:p>
        </w:tc>
        <w:tc>
          <w:tcPr>
            <w:tcW w:w="1984" w:type="dxa"/>
          </w:tcPr>
          <w:p w:rsidR="00A62687" w:rsidRPr="008E6068" w:rsidRDefault="00A62687" w:rsidP="00A62687">
            <w:pPr>
              <w:pStyle w:val="Paragrafoelenco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Equivalenze tra unità di misura diverse.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La percentuale nel calcolo dello sconto e</w:t>
            </w:r>
          </w:p>
          <w:p w:rsidR="00A62687" w:rsidRPr="008E6068" w:rsidRDefault="00A62687" w:rsidP="006B0450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dell’interesse.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La diagonale in un poligono.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Le misure di superficie.</w:t>
            </w:r>
          </w:p>
          <w:p w:rsidR="00A62687" w:rsidRPr="008E6068" w:rsidRDefault="00A62687" w:rsidP="00A62687">
            <w:pPr>
              <w:pStyle w:val="Paragrafoelenco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L’area dei poligoni conosciuti.</w:t>
            </w:r>
          </w:p>
        </w:tc>
        <w:tc>
          <w:tcPr>
            <w:tcW w:w="1843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Comprendere testi espositivo-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informativi.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Trasformare una serie di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dati in un testo informativo.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in modo consapevole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un linguaggio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specialistico.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Tecnologia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Utilizzare strumenti di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misura.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Frutiger-LightCn"/>
                <w:sz w:val="20"/>
                <w:szCs w:val="20"/>
              </w:rPr>
              <w:t>• Individuare confini e regioni.</w:t>
            </w:r>
          </w:p>
        </w:tc>
        <w:tc>
          <w:tcPr>
            <w:tcW w:w="1701" w:type="dxa"/>
          </w:tcPr>
          <w:p w:rsidR="00A62687" w:rsidRPr="008E6068" w:rsidRDefault="00A62687" w:rsidP="006B0450">
            <w:pPr>
              <w:autoSpaceDE w:val="0"/>
              <w:autoSpaceDN w:val="0"/>
              <w:adjustRightInd w:val="0"/>
              <w:rPr>
                <w:rFonts w:ascii="TheMixBold-Plain" w:hAnsi="TheMixBold-Plain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A62687" w:rsidRPr="00480BAB" w:rsidRDefault="00A62687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070714">
      <w:pPr>
        <w:rPr>
          <w:b/>
          <w:sz w:val="28"/>
          <w:szCs w:val="28"/>
        </w:rPr>
      </w:pPr>
    </w:p>
    <w:p w:rsidR="00070714" w:rsidRDefault="00070714" w:rsidP="00070714">
      <w:pPr>
        <w:rPr>
          <w:b/>
          <w:sz w:val="28"/>
          <w:szCs w:val="28"/>
        </w:rPr>
      </w:pPr>
    </w:p>
    <w:p w:rsidR="008E6068" w:rsidRDefault="008E6068" w:rsidP="00070714">
      <w:pPr>
        <w:rPr>
          <w:b/>
          <w:sz w:val="28"/>
          <w:szCs w:val="28"/>
        </w:rPr>
      </w:pPr>
    </w:p>
    <w:p w:rsidR="008E6068" w:rsidRPr="00480BAB" w:rsidRDefault="008E6068" w:rsidP="00070714">
      <w:pPr>
        <w:rPr>
          <w:b/>
          <w:sz w:val="28"/>
          <w:szCs w:val="28"/>
        </w:rPr>
      </w:pPr>
    </w:p>
    <w:p w:rsidR="00A62687" w:rsidRPr="008E6068" w:rsidRDefault="003160D1" w:rsidP="00070714">
      <w:pPr>
        <w:jc w:val="center"/>
        <w:rPr>
          <w:rFonts w:ascii="Comic Sans MS" w:hAnsi="Comic Sans MS"/>
          <w:b/>
          <w:sz w:val="20"/>
          <w:szCs w:val="20"/>
        </w:rPr>
      </w:pPr>
      <w:r w:rsidRPr="008E6068">
        <w:rPr>
          <w:rFonts w:ascii="Comic Sans MS" w:hAnsi="Comic Sans MS"/>
          <w:b/>
          <w:sz w:val="20"/>
          <w:szCs w:val="20"/>
        </w:rPr>
        <w:lastRenderedPageBreak/>
        <w:t>MATEMATICA CLASSE 5</w:t>
      </w:r>
    </w:p>
    <w:tbl>
      <w:tblPr>
        <w:tblStyle w:val="Grigliatabella"/>
        <w:tblW w:w="13008" w:type="dxa"/>
        <w:tblLayout w:type="fixed"/>
        <w:tblLook w:val="04A0" w:firstRow="1" w:lastRow="0" w:firstColumn="1" w:lastColumn="0" w:noHBand="0" w:noVBand="1"/>
      </w:tblPr>
      <w:tblGrid>
        <w:gridCol w:w="2168"/>
        <w:gridCol w:w="2168"/>
        <w:gridCol w:w="2168"/>
        <w:gridCol w:w="2168"/>
        <w:gridCol w:w="2168"/>
        <w:gridCol w:w="2168"/>
      </w:tblGrid>
      <w:tr w:rsidR="00070714" w:rsidRPr="008E6068" w:rsidTr="006B0450"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FORMATIVI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070714" w:rsidRPr="008E6068" w:rsidTr="006B0450"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N.1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IL NUMERO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1^ e 2^ quadrimestre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8E6068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68" w:type="dxa"/>
          </w:tcPr>
          <w:p w:rsidR="00070714" w:rsidRPr="008E6068" w:rsidRDefault="00070714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 Usare, leggere, scrivere, confrontare e ordinare i numeri oltre il milione e i decimali.</w:t>
            </w:r>
          </w:p>
          <w:p w:rsidR="00070714" w:rsidRPr="008E6068" w:rsidRDefault="00070714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-Conoscere le proprietà delle quattro operazioni e saperle applicare.</w:t>
            </w:r>
          </w:p>
          <w:p w:rsidR="00070714" w:rsidRPr="008E6068" w:rsidRDefault="00070714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-Operare con le frazioni.</w:t>
            </w:r>
          </w:p>
          <w:p w:rsidR="00070714" w:rsidRPr="008E6068" w:rsidRDefault="00070714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-Eseguire operazioni in colonna con numeri interi e decimali.</w:t>
            </w:r>
          </w:p>
          <w:p w:rsidR="00070714" w:rsidRPr="008E6068" w:rsidRDefault="00070714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-Eseguire semplici espressioni.</w:t>
            </w:r>
          </w:p>
          <w:p w:rsidR="00070714" w:rsidRPr="008E6068" w:rsidRDefault="00070714" w:rsidP="006B0450">
            <w:pPr>
              <w:suppressAutoHyphens/>
              <w:ind w:left="72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-Lettura, scrittura e confronto tra numeri.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-Rappresentazione sulla retta dei numeri.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-Esercitazioni su numeri primi, divisori numeri relativi e potenze.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-Calcolo frazionario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e di percentuali.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-Uso di strategie di calcolo.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2168" w:type="dxa"/>
          </w:tcPr>
          <w:p w:rsidR="00070714" w:rsidRPr="008E6068" w:rsidRDefault="00070714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-Numeri interi oltre il milione e decimali: lettura, scrittura, composizione, scomposizione, confronto e ordinamento.</w:t>
            </w:r>
          </w:p>
          <w:p w:rsidR="00070714" w:rsidRPr="008E6068" w:rsidRDefault="00070714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-Operazioni con numeri interi e decimali.</w:t>
            </w:r>
          </w:p>
          <w:p w:rsidR="00070714" w:rsidRPr="008E6068" w:rsidRDefault="00070714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-Proprietà delle operazioni.</w:t>
            </w:r>
          </w:p>
          <w:p w:rsidR="00070714" w:rsidRPr="008E6068" w:rsidRDefault="00070714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-Multipli, divisori, criteri di divisibilità.</w:t>
            </w:r>
          </w:p>
          <w:p w:rsidR="00070714" w:rsidRPr="008E6068" w:rsidRDefault="00070714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-Frazioni: scrittura, confronto e ordinamento.</w:t>
            </w:r>
          </w:p>
          <w:p w:rsidR="00070714" w:rsidRPr="008E6068" w:rsidRDefault="00070714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-La percentuale.</w:t>
            </w:r>
          </w:p>
          <w:p w:rsidR="00070714" w:rsidRPr="008E6068" w:rsidRDefault="00070714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-Espressioni con numeri naturali.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-I numeri romani.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</w:t>
            </w: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Storia e geografia</w:t>
            </w: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: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riconoscere gli aspetti demografici e la datazione storica.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Cittadinanza: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conoscere i servizi sul territorio . 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Vedi Curricolo Verticale</w:t>
            </w:r>
          </w:p>
        </w:tc>
      </w:tr>
    </w:tbl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pPr w:leftFromText="141" w:rightFromText="141" w:vertAnchor="text" w:horzAnchor="page" w:tblpX="1306" w:tblpY="-538"/>
        <w:tblW w:w="13008" w:type="dxa"/>
        <w:tblLayout w:type="fixed"/>
        <w:tblLook w:val="04A0" w:firstRow="1" w:lastRow="0" w:firstColumn="1" w:lastColumn="0" w:noHBand="0" w:noVBand="1"/>
      </w:tblPr>
      <w:tblGrid>
        <w:gridCol w:w="2168"/>
        <w:gridCol w:w="2168"/>
        <w:gridCol w:w="2168"/>
        <w:gridCol w:w="2168"/>
        <w:gridCol w:w="2168"/>
        <w:gridCol w:w="2168"/>
      </w:tblGrid>
      <w:tr w:rsidR="00070714" w:rsidRPr="00480BAB" w:rsidTr="006B0450"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FORMATIVI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070714" w:rsidRPr="00480BAB" w:rsidTr="006B0450"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N.2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PROBLEMI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1^ e 2^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quadrimestre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68" w:type="dxa"/>
          </w:tcPr>
          <w:p w:rsidR="00070714" w:rsidRPr="008E6068" w:rsidRDefault="00070714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-Individuare dati pertinenti e metterli in relazione (espliciti e non).</w:t>
            </w:r>
          </w:p>
          <w:p w:rsidR="00070714" w:rsidRPr="008E6068" w:rsidRDefault="00070714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-Rilevare la presenza di dati inutili e/o mancanti.</w:t>
            </w:r>
          </w:p>
          <w:p w:rsidR="00070714" w:rsidRPr="008E6068" w:rsidRDefault="00070714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-Avviare processi di verifica delle soluzioni.</w:t>
            </w:r>
          </w:p>
          <w:p w:rsidR="00070714" w:rsidRPr="008E6068" w:rsidRDefault="00070714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-Comprendere il testo di situazioni problematiche.</w:t>
            </w:r>
          </w:p>
          <w:p w:rsidR="00070714" w:rsidRPr="008E6068" w:rsidRDefault="00070714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-Rappresentare il processo risolutivo con diagrammi, operazioni ed espressioni.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168" w:type="dxa"/>
          </w:tcPr>
          <w:p w:rsidR="00070714" w:rsidRPr="008E6068" w:rsidRDefault="00070714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-Analisi del testo di un problema.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-Organizzazione del percorso di risoluzione e realizzazione.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-Confronti e valutazioni di ipotesi di soluzione e procedimenti.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-Monitoraggio per l’individuazione di errori di calcolo e di concetto.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-Il testo, i dati, la domanda.</w:t>
            </w:r>
          </w:p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-Proposte di situazioni problematiche reali, simulate, aritmetiche, logiche, geometriche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Italiano: effettuare operazioni linguistiche di comprensione di un testo.</w:t>
            </w:r>
          </w:p>
        </w:tc>
        <w:tc>
          <w:tcPr>
            <w:tcW w:w="2168" w:type="dxa"/>
          </w:tcPr>
          <w:p w:rsidR="00070714" w:rsidRPr="008E6068" w:rsidRDefault="00070714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</w:tbl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3160D1" w:rsidRPr="00480BAB" w:rsidRDefault="003160D1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070714" w:rsidRPr="00480BAB" w:rsidRDefault="00070714" w:rsidP="00D24C36">
      <w:pPr>
        <w:jc w:val="center"/>
        <w:rPr>
          <w:b/>
          <w:sz w:val="28"/>
          <w:szCs w:val="28"/>
        </w:rPr>
      </w:pPr>
    </w:p>
    <w:p w:rsidR="00B95495" w:rsidRPr="00480BAB" w:rsidRDefault="00B95495" w:rsidP="00D24C36">
      <w:pPr>
        <w:jc w:val="center"/>
        <w:rPr>
          <w:b/>
          <w:sz w:val="28"/>
          <w:szCs w:val="28"/>
        </w:rPr>
      </w:pPr>
    </w:p>
    <w:tbl>
      <w:tblPr>
        <w:tblStyle w:val="Grigliatabella"/>
        <w:tblpPr w:leftFromText="141" w:rightFromText="141" w:vertAnchor="text" w:horzAnchor="page" w:tblpX="1234" w:tblpY="571"/>
        <w:tblW w:w="13410" w:type="dxa"/>
        <w:tblLayout w:type="fixed"/>
        <w:tblLook w:val="04A0" w:firstRow="1" w:lastRow="0" w:firstColumn="1" w:lastColumn="0" w:noHBand="0" w:noVBand="1"/>
      </w:tblPr>
      <w:tblGrid>
        <w:gridCol w:w="2235"/>
        <w:gridCol w:w="2235"/>
        <w:gridCol w:w="2235"/>
        <w:gridCol w:w="2235"/>
        <w:gridCol w:w="2235"/>
        <w:gridCol w:w="2235"/>
      </w:tblGrid>
      <w:tr w:rsidR="00B95495" w:rsidRPr="0046246F" w:rsidTr="00B95495">
        <w:tc>
          <w:tcPr>
            <w:tcW w:w="2235" w:type="dxa"/>
          </w:tcPr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235" w:type="dxa"/>
          </w:tcPr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</w:t>
            </w: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FORMATIVI</w:t>
            </w:r>
          </w:p>
        </w:tc>
        <w:tc>
          <w:tcPr>
            <w:tcW w:w="2235" w:type="dxa"/>
          </w:tcPr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235" w:type="dxa"/>
          </w:tcPr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235" w:type="dxa"/>
          </w:tcPr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35" w:type="dxa"/>
          </w:tcPr>
          <w:p w:rsidR="00B95495" w:rsidRPr="008E6068" w:rsidRDefault="00B95495" w:rsidP="00B9549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B95495" w:rsidRPr="0046246F" w:rsidTr="00B95495">
        <w:tc>
          <w:tcPr>
            <w:tcW w:w="2235" w:type="dxa"/>
          </w:tcPr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N.3</w:t>
            </w: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LO SPAZIO E LE FIGURE</w:t>
            </w: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</w:t>
            </w: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1^ e 2^</w:t>
            </w: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quadrimestre</w:t>
            </w: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235" w:type="dxa"/>
          </w:tcPr>
          <w:p w:rsidR="00B95495" w:rsidRPr="008E6068" w:rsidRDefault="00B95495" w:rsidP="00B95495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-Analizzare, confrontare e classificare i poligoni (regolari e non) in base a diversi criteri.</w:t>
            </w:r>
          </w:p>
          <w:p w:rsidR="00B95495" w:rsidRPr="008E6068" w:rsidRDefault="00B95495" w:rsidP="00B95495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-Eseguire disegni geometrici utilizzando correttamente strumenti adeguati.</w:t>
            </w:r>
          </w:p>
          <w:p w:rsidR="00B95495" w:rsidRPr="008E6068" w:rsidRDefault="00B95495" w:rsidP="00B95495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-Calcolare la misura del perimetro e dell’area della superficie dei poligoni.</w:t>
            </w:r>
          </w:p>
          <w:p w:rsidR="00B95495" w:rsidRPr="008E6068" w:rsidRDefault="00B95495" w:rsidP="00B95495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-Calcolare la misura della circonferenza e della superficie del cerchio.</w:t>
            </w:r>
          </w:p>
          <w:p w:rsidR="00B95495" w:rsidRPr="008E6068" w:rsidRDefault="00B95495" w:rsidP="00B95495">
            <w:pPr>
              <w:suppressAutoHyphens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2235" w:type="dxa"/>
          </w:tcPr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-Costruzione di figure piane.</w:t>
            </w: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-Esperienze manipolative per la deduzione del concetto di circonferenza e cerchio.</w:t>
            </w: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-Calcolo di aree e perimetri.</w:t>
            </w: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-Esplorazioni sul disegno geometrico.</w:t>
            </w:r>
          </w:p>
        </w:tc>
        <w:tc>
          <w:tcPr>
            <w:tcW w:w="2235" w:type="dxa"/>
          </w:tcPr>
          <w:p w:rsidR="00B95495" w:rsidRPr="008E6068" w:rsidRDefault="00B95495" w:rsidP="00B95495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-Poligoni regolari e non.</w:t>
            </w:r>
          </w:p>
          <w:p w:rsidR="00B95495" w:rsidRPr="008E6068" w:rsidRDefault="00B95495" w:rsidP="00B95495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-Il cerchio e i suoi elementi</w:t>
            </w:r>
          </w:p>
          <w:p w:rsidR="00B95495" w:rsidRPr="008E6068" w:rsidRDefault="00B95495" w:rsidP="00B95495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-Perimetro e area dei poligoni.</w:t>
            </w:r>
          </w:p>
          <w:p w:rsidR="00B95495" w:rsidRPr="008E6068" w:rsidRDefault="00B95495" w:rsidP="00B95495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-Circonferenza e superficie del cerchio.</w:t>
            </w: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-Costruzione di poligoni.</w:t>
            </w:r>
          </w:p>
        </w:tc>
        <w:tc>
          <w:tcPr>
            <w:tcW w:w="2235" w:type="dxa"/>
          </w:tcPr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Arte e immagine: disegnare forme artistiche bidimensionali.</w:t>
            </w:r>
          </w:p>
          <w:p w:rsidR="00B95495" w:rsidRPr="008E6068" w:rsidRDefault="00B95495" w:rsidP="00B95495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Geografia: orientarsi nello spazio utilizzando opportuni strumenti grafici.</w:t>
            </w:r>
          </w:p>
        </w:tc>
        <w:tc>
          <w:tcPr>
            <w:tcW w:w="2235" w:type="dxa"/>
          </w:tcPr>
          <w:p w:rsidR="00B95495" w:rsidRPr="008E6068" w:rsidRDefault="00B95495" w:rsidP="00B95495">
            <w:pPr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</w:tbl>
    <w:p w:rsidR="00070714" w:rsidRPr="0046246F" w:rsidRDefault="00070714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2D6FB6" w:rsidRDefault="002D6FB6" w:rsidP="00D24C36">
      <w:pPr>
        <w:jc w:val="center"/>
        <w:rPr>
          <w:b/>
          <w:i/>
          <w:sz w:val="20"/>
          <w:szCs w:val="20"/>
        </w:rPr>
      </w:pPr>
    </w:p>
    <w:p w:rsidR="008E6068" w:rsidRDefault="008E6068" w:rsidP="00D24C36">
      <w:pPr>
        <w:jc w:val="center"/>
        <w:rPr>
          <w:b/>
          <w:i/>
          <w:sz w:val="20"/>
          <w:szCs w:val="20"/>
        </w:rPr>
      </w:pPr>
    </w:p>
    <w:p w:rsidR="008E6068" w:rsidRDefault="008E6068" w:rsidP="00D24C36">
      <w:pPr>
        <w:jc w:val="center"/>
        <w:rPr>
          <w:b/>
          <w:i/>
          <w:sz w:val="20"/>
          <w:szCs w:val="20"/>
        </w:rPr>
      </w:pPr>
    </w:p>
    <w:p w:rsidR="008E6068" w:rsidRPr="008E6068" w:rsidRDefault="008E6068" w:rsidP="00D24C36">
      <w:pPr>
        <w:jc w:val="center"/>
        <w:rPr>
          <w:b/>
          <w:i/>
          <w:sz w:val="20"/>
          <w:szCs w:val="20"/>
        </w:rPr>
      </w:pPr>
    </w:p>
    <w:tbl>
      <w:tblPr>
        <w:tblStyle w:val="Grigliatabella"/>
        <w:tblpPr w:leftFromText="141" w:rightFromText="141" w:vertAnchor="text" w:horzAnchor="page" w:tblpX="1234" w:tblpY="-345"/>
        <w:tblW w:w="13575" w:type="dxa"/>
        <w:tblLayout w:type="fixed"/>
        <w:tblLook w:val="04A0" w:firstRow="1" w:lastRow="0" w:firstColumn="1" w:lastColumn="0" w:noHBand="0" w:noVBand="1"/>
      </w:tblPr>
      <w:tblGrid>
        <w:gridCol w:w="2262"/>
        <w:gridCol w:w="2263"/>
        <w:gridCol w:w="2262"/>
        <w:gridCol w:w="2263"/>
        <w:gridCol w:w="2262"/>
        <w:gridCol w:w="2263"/>
      </w:tblGrid>
      <w:tr w:rsidR="002D6FB6" w:rsidRPr="0046246F" w:rsidTr="006B0450">
        <w:tc>
          <w:tcPr>
            <w:tcW w:w="226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263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FORMATIVI</w:t>
            </w:r>
          </w:p>
        </w:tc>
        <w:tc>
          <w:tcPr>
            <w:tcW w:w="226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263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26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3" w:type="dxa"/>
          </w:tcPr>
          <w:p w:rsidR="002D6FB6" w:rsidRPr="008E6068" w:rsidRDefault="002D6FB6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2D6FB6" w:rsidRPr="0046246F" w:rsidTr="006B0450">
        <w:tc>
          <w:tcPr>
            <w:tcW w:w="226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N.4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MISURA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1^ e 2^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quadrimestre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2D6FB6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</w:tcPr>
          <w:p w:rsidR="002D6FB6" w:rsidRPr="008E6068" w:rsidRDefault="002D6FB6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-Consolidare la conoscenza delle misure convenzionali del Sistema Metrico Decimale.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-Conoscere le misure di tempo.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-Effettuare cambi tra unità di misura diverse, riconoscendo multipli e sottomultipli.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-Saper misurare l’ampiezza angolare in gradi.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-Uso di strumenti di misurazione in attività pratiche.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-Misurazioni, confronti, conversioni, operazioni.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-Soluzione di problemi.</w:t>
            </w:r>
          </w:p>
        </w:tc>
        <w:tc>
          <w:tcPr>
            <w:tcW w:w="2263" w:type="dxa"/>
          </w:tcPr>
          <w:p w:rsidR="002D6FB6" w:rsidRPr="008E6068" w:rsidRDefault="002D6FB6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-Sistema Metrico Decimale con unità di misura della lunghezza, capacità, peso, massa e superficie.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-Multipli e sottomultipli delle unità di misura convenzionali.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-Misure di tempo.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-Gli angoli.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Geografia: conoscere unità e strumenti di misura.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-Effettuare misurazioni e riconoscere la riduzione in scala sulle carte geografiche.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2263" w:type="dxa"/>
          </w:tcPr>
          <w:p w:rsidR="002D6FB6" w:rsidRPr="008E6068" w:rsidRDefault="002D6FB6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</w:tbl>
    <w:p w:rsidR="00B95495" w:rsidRPr="0046246F" w:rsidRDefault="00B95495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Default="002D6FB6" w:rsidP="00D24C36">
      <w:pPr>
        <w:jc w:val="center"/>
        <w:rPr>
          <w:b/>
          <w:sz w:val="20"/>
          <w:szCs w:val="20"/>
        </w:rPr>
      </w:pPr>
    </w:p>
    <w:p w:rsidR="008E6068" w:rsidRDefault="008E6068" w:rsidP="00D24C36">
      <w:pPr>
        <w:jc w:val="center"/>
        <w:rPr>
          <w:b/>
          <w:sz w:val="20"/>
          <w:szCs w:val="20"/>
        </w:rPr>
      </w:pPr>
    </w:p>
    <w:p w:rsidR="008E6068" w:rsidRDefault="008E6068" w:rsidP="00D24C36">
      <w:pPr>
        <w:jc w:val="center"/>
        <w:rPr>
          <w:b/>
          <w:sz w:val="20"/>
          <w:szCs w:val="20"/>
        </w:rPr>
      </w:pPr>
    </w:p>
    <w:p w:rsidR="008E6068" w:rsidRPr="0046246F" w:rsidRDefault="008E6068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tbl>
      <w:tblPr>
        <w:tblStyle w:val="Grigliatabella"/>
        <w:tblpPr w:leftFromText="141" w:rightFromText="141" w:vertAnchor="text" w:horzAnchor="page" w:tblpX="1526" w:tblpY="-160"/>
        <w:tblW w:w="13633" w:type="dxa"/>
        <w:tblLayout w:type="fixed"/>
        <w:tblLook w:val="04A0" w:firstRow="1" w:lastRow="0" w:firstColumn="1" w:lastColumn="0" w:noHBand="0" w:noVBand="1"/>
      </w:tblPr>
      <w:tblGrid>
        <w:gridCol w:w="2272"/>
        <w:gridCol w:w="2272"/>
        <w:gridCol w:w="2272"/>
        <w:gridCol w:w="2272"/>
        <w:gridCol w:w="2272"/>
        <w:gridCol w:w="2273"/>
      </w:tblGrid>
      <w:tr w:rsidR="002D6FB6" w:rsidRPr="0046246F" w:rsidTr="006B0450">
        <w:trPr>
          <w:trHeight w:val="462"/>
        </w:trPr>
        <w:tc>
          <w:tcPr>
            <w:tcW w:w="227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27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FORMATIVI</w:t>
            </w:r>
          </w:p>
        </w:tc>
        <w:tc>
          <w:tcPr>
            <w:tcW w:w="227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27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27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73" w:type="dxa"/>
          </w:tcPr>
          <w:p w:rsidR="002D6FB6" w:rsidRPr="008E6068" w:rsidRDefault="002D6FB6" w:rsidP="006B045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2D6FB6" w:rsidRPr="0046246F" w:rsidTr="006B0450">
        <w:trPr>
          <w:trHeight w:val="9167"/>
        </w:trPr>
        <w:tc>
          <w:tcPr>
            <w:tcW w:w="227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N.5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 RELAZIONI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 DATI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LE PREVISIONI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DURATA: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1^ e 2^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quadrimestre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:rsidR="002D6FB6" w:rsidRPr="008E6068" w:rsidRDefault="002D6FB6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-Classificare secondo uno o più criteri.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-Ricercare ed individuare il criterio di classificazione.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-Conoscere e utilizzare i connettivi e i quantificatori.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 xml:space="preserve">-Utilizzare simboli e/o rappresentazioni per indicare relazioni. </w:t>
            </w:r>
          </w:p>
          <w:p w:rsidR="002D6FB6" w:rsidRPr="008E6068" w:rsidRDefault="002D6FB6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-Raccogliere dati mediante osservazioni e questionari.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-Rappresentare dati con tabelle e grafici.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-Leggere e interpretare grafici e tabelle  e saperli confrontare.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-Riconoscere gli eventi certi, incerti, possibili, impossibili e probabili.</w:t>
            </w:r>
          </w:p>
        </w:tc>
        <w:tc>
          <w:tcPr>
            <w:tcW w:w="227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-Indagini statistiche e tabulazione di dati con grafici e tabelle.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-Analisi di situazioni diverse attraverso la raccolta, l’elaborazione, la rappresentazione.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-Giochi di logica e di probabilità.</w:t>
            </w:r>
          </w:p>
        </w:tc>
        <w:tc>
          <w:tcPr>
            <w:tcW w:w="2272" w:type="dxa"/>
          </w:tcPr>
          <w:p w:rsidR="002D6FB6" w:rsidRPr="008E6068" w:rsidRDefault="002D6FB6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-Classificazione di oggetti, figure e numeri secondo uno o più proprietà.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-Uso dei connettivi logici e dei quantificatori.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 xml:space="preserve">-Diagrammi di </w:t>
            </w:r>
            <w:proofErr w:type="spellStart"/>
            <w:r w:rsidRPr="008E6068">
              <w:rPr>
                <w:rFonts w:ascii="Comic Sans MS" w:hAnsi="Comic Sans MS"/>
                <w:sz w:val="20"/>
                <w:szCs w:val="20"/>
              </w:rPr>
              <w:t>Venn</w:t>
            </w:r>
            <w:proofErr w:type="spellEnd"/>
            <w:r w:rsidRPr="008E6068">
              <w:rPr>
                <w:rFonts w:ascii="Comic Sans MS" w:hAnsi="Comic Sans MS"/>
                <w:sz w:val="20"/>
                <w:szCs w:val="20"/>
              </w:rPr>
              <w:t>, di Carroll  e ad albero.</w:t>
            </w:r>
          </w:p>
          <w:p w:rsidR="002D6FB6" w:rsidRPr="008E6068" w:rsidRDefault="002D6FB6" w:rsidP="006B0450">
            <w:pPr>
              <w:suppressAutoHyphens/>
              <w:snapToGrid w:val="0"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-Costruzione di grafici per rilevamenti statistici.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-Interpretazione e uso di ideogrammi, istogrammi e areogrammi che rappresentano i dati.</w:t>
            </w:r>
          </w:p>
          <w:p w:rsidR="002D6FB6" w:rsidRPr="008E6068" w:rsidRDefault="002D6FB6" w:rsidP="006B0450">
            <w:pPr>
              <w:suppressAutoHyphens/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-Statistica e percentuale.</w:t>
            </w:r>
          </w:p>
          <w:p w:rsidR="002D6FB6" w:rsidRPr="008E6068" w:rsidRDefault="002D6FB6" w:rsidP="002D6FB6">
            <w:pPr>
              <w:suppressAutoHyphens/>
              <w:snapToGri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-Classificazione di enunciati logici secondo i criteri: certo, incerto, possibile, impossibile, probabile.</w:t>
            </w:r>
          </w:p>
        </w:tc>
        <w:tc>
          <w:tcPr>
            <w:tcW w:w="2272" w:type="dxa"/>
          </w:tcPr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Italiano: conoscere e usare i connettivi.</w:t>
            </w:r>
          </w:p>
          <w:p w:rsidR="002D6FB6" w:rsidRPr="008E6068" w:rsidRDefault="002D6FB6" w:rsidP="006B045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8E6068">
              <w:rPr>
                <w:rFonts w:ascii="Comic Sans MS" w:hAnsi="Comic Sans MS" w:cs="TheMixBold-Plain"/>
                <w:bCs/>
                <w:sz w:val="20"/>
                <w:szCs w:val="20"/>
              </w:rPr>
              <w:t>-Conoscere il linguaggio della statistica e della probabilità.</w:t>
            </w:r>
          </w:p>
        </w:tc>
        <w:tc>
          <w:tcPr>
            <w:tcW w:w="2273" w:type="dxa"/>
          </w:tcPr>
          <w:p w:rsidR="002D6FB6" w:rsidRPr="008E6068" w:rsidRDefault="002D6FB6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sz w:val="20"/>
                <w:szCs w:val="20"/>
              </w:rPr>
              <w:t>Vedi Curricolo verticale</w:t>
            </w:r>
          </w:p>
        </w:tc>
      </w:tr>
    </w:tbl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p w:rsidR="002D6FB6" w:rsidRPr="0046246F" w:rsidRDefault="002D6FB6" w:rsidP="00D24C36">
      <w:pPr>
        <w:jc w:val="center"/>
        <w:rPr>
          <w:b/>
          <w:sz w:val="20"/>
          <w:szCs w:val="20"/>
        </w:rPr>
      </w:pPr>
      <w:bookmarkStart w:id="0" w:name="_GoBack"/>
      <w:bookmarkEnd w:id="0"/>
    </w:p>
    <w:tbl>
      <w:tblPr>
        <w:tblStyle w:val="Grigliatabella"/>
        <w:tblpPr w:leftFromText="141" w:rightFromText="141" w:vertAnchor="page" w:horzAnchor="page" w:tblpX="1856" w:tblpY="1315"/>
        <w:tblW w:w="0" w:type="auto"/>
        <w:tblLook w:val="04A0" w:firstRow="1" w:lastRow="0" w:firstColumn="1" w:lastColumn="0" w:noHBand="0" w:noVBand="1"/>
      </w:tblPr>
      <w:tblGrid>
        <w:gridCol w:w="13858"/>
      </w:tblGrid>
      <w:tr w:rsidR="002D6FB6" w:rsidRPr="0046246F" w:rsidTr="006B0450">
        <w:trPr>
          <w:trHeight w:val="521"/>
        </w:trPr>
        <w:tc>
          <w:tcPr>
            <w:tcW w:w="13858" w:type="dxa"/>
          </w:tcPr>
          <w:p w:rsidR="002D6FB6" w:rsidRPr="008E6068" w:rsidRDefault="002D6FB6" w:rsidP="006B045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 xml:space="preserve">METODOLOGIA : </w:t>
            </w:r>
            <w:r w:rsidRPr="008E6068">
              <w:rPr>
                <w:rFonts w:ascii="Comic Sans MS" w:hAnsi="Comic Sans MS"/>
                <w:sz w:val="20"/>
                <w:szCs w:val="20"/>
              </w:rPr>
              <w:t>metodo induttivo e deduttivo, lavori di gruppo, lezione frontale, attività manipolative, esercitazioni individuali e collettive, attività di recupero e consolidamento.</w:t>
            </w:r>
          </w:p>
          <w:p w:rsidR="002D6FB6" w:rsidRPr="008E6068" w:rsidRDefault="002D6FB6" w:rsidP="006B0450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D6FB6" w:rsidRPr="008E6068" w:rsidRDefault="002D6FB6" w:rsidP="006B0450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D6FB6" w:rsidRPr="008E6068" w:rsidRDefault="002D6FB6" w:rsidP="006B0450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2D6FB6" w:rsidRPr="0046246F" w:rsidTr="006B0450">
        <w:trPr>
          <w:trHeight w:val="742"/>
        </w:trPr>
        <w:tc>
          <w:tcPr>
            <w:tcW w:w="13858" w:type="dxa"/>
          </w:tcPr>
          <w:p w:rsidR="002D6FB6" w:rsidRPr="008E6068" w:rsidRDefault="002D6FB6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 xml:space="preserve">MEZZI E STRUMENTI: </w:t>
            </w:r>
            <w:r w:rsidRPr="008E6068">
              <w:rPr>
                <w:rFonts w:ascii="Comic Sans MS" w:hAnsi="Comic Sans MS"/>
                <w:sz w:val="20"/>
                <w:szCs w:val="20"/>
              </w:rPr>
              <w:t>libri di testo, schede predisposte,  strumenti tecnologici multimediali.</w:t>
            </w:r>
          </w:p>
          <w:p w:rsidR="002D6FB6" w:rsidRPr="008E6068" w:rsidRDefault="002D6FB6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D6FB6" w:rsidRPr="008E6068" w:rsidRDefault="002D6FB6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D6FB6" w:rsidRPr="0046246F" w:rsidTr="006B0450">
        <w:trPr>
          <w:trHeight w:val="742"/>
        </w:trPr>
        <w:tc>
          <w:tcPr>
            <w:tcW w:w="13858" w:type="dxa"/>
          </w:tcPr>
          <w:p w:rsidR="002D6FB6" w:rsidRPr="008E6068" w:rsidRDefault="002D6FB6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 xml:space="preserve">VERIFICA: </w:t>
            </w:r>
            <w:r w:rsidRPr="008E6068">
              <w:rPr>
                <w:rFonts w:ascii="Comic Sans MS" w:hAnsi="Comic Sans MS"/>
                <w:sz w:val="20"/>
                <w:szCs w:val="20"/>
              </w:rPr>
              <w:t>interrogazioni orali, esercitazioni scritte, osservazione diretta delle attività, giochi.</w:t>
            </w:r>
          </w:p>
          <w:p w:rsidR="002D6FB6" w:rsidRPr="008E6068" w:rsidRDefault="002D6FB6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D6FB6" w:rsidRPr="008E6068" w:rsidRDefault="002D6FB6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D6FB6" w:rsidRPr="0046246F" w:rsidTr="006B0450">
        <w:trPr>
          <w:trHeight w:val="1008"/>
        </w:trPr>
        <w:tc>
          <w:tcPr>
            <w:tcW w:w="13858" w:type="dxa"/>
          </w:tcPr>
          <w:p w:rsidR="002D6FB6" w:rsidRPr="008E6068" w:rsidRDefault="002D6FB6" w:rsidP="006B0450">
            <w:pPr>
              <w:rPr>
                <w:rFonts w:ascii="Comic Sans MS" w:hAnsi="Comic Sans MS"/>
                <w:sz w:val="20"/>
                <w:szCs w:val="20"/>
              </w:rPr>
            </w:pPr>
            <w:r w:rsidRPr="008E6068">
              <w:rPr>
                <w:rFonts w:ascii="Comic Sans MS" w:hAnsi="Comic Sans MS"/>
                <w:b/>
                <w:sz w:val="20"/>
                <w:szCs w:val="20"/>
              </w:rPr>
              <w:t xml:space="preserve">VALUTAZIONE:  </w:t>
            </w:r>
            <w:r w:rsidRPr="008E6068">
              <w:rPr>
                <w:rFonts w:ascii="Comic Sans MS" w:hAnsi="Comic Sans MS"/>
                <w:sz w:val="20"/>
                <w:szCs w:val="20"/>
              </w:rPr>
              <w:t xml:space="preserve"> valutazione iniziale con prove in entrata,  bimestrale per verificare il livello di abilità raggiunto e  quadrimestrale per accertare i risultati ottenuti rispetto alle competenze richieste.</w:t>
            </w:r>
          </w:p>
          <w:p w:rsidR="002D6FB6" w:rsidRPr="008E6068" w:rsidRDefault="002D6FB6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D6FB6" w:rsidRPr="008E6068" w:rsidRDefault="002D6FB6" w:rsidP="006B045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2D6FB6" w:rsidRPr="0046246F" w:rsidRDefault="002D6FB6" w:rsidP="00D24C36">
      <w:pPr>
        <w:jc w:val="center"/>
        <w:rPr>
          <w:b/>
          <w:sz w:val="20"/>
          <w:szCs w:val="20"/>
        </w:rPr>
      </w:pPr>
    </w:p>
    <w:sectPr w:rsidR="002D6FB6" w:rsidRPr="0046246F" w:rsidSect="00070714">
      <w:pgSz w:w="16838" w:h="11906" w:orient="landscape"/>
      <w:pgMar w:top="709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Frutiger-BoldC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LightC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eMixBold-Plai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MixBold-Plai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Bold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Light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C6A"/>
    <w:multiLevelType w:val="hybridMultilevel"/>
    <w:tmpl w:val="E1A29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54209"/>
    <w:multiLevelType w:val="hybridMultilevel"/>
    <w:tmpl w:val="3468E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5333F"/>
    <w:multiLevelType w:val="hybridMultilevel"/>
    <w:tmpl w:val="6C2E8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65A73"/>
    <w:multiLevelType w:val="hybridMultilevel"/>
    <w:tmpl w:val="630C4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4B6420"/>
    <w:multiLevelType w:val="hybridMultilevel"/>
    <w:tmpl w:val="BD867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3D012A"/>
    <w:multiLevelType w:val="hybridMultilevel"/>
    <w:tmpl w:val="8AC06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23A28"/>
    <w:multiLevelType w:val="hybridMultilevel"/>
    <w:tmpl w:val="8A543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274FBC"/>
    <w:multiLevelType w:val="hybridMultilevel"/>
    <w:tmpl w:val="525E7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947502"/>
    <w:multiLevelType w:val="hybridMultilevel"/>
    <w:tmpl w:val="3CD63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C7849"/>
    <w:multiLevelType w:val="hybridMultilevel"/>
    <w:tmpl w:val="D068C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B12D7F"/>
    <w:multiLevelType w:val="hybridMultilevel"/>
    <w:tmpl w:val="3E884E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5573E"/>
    <w:multiLevelType w:val="hybridMultilevel"/>
    <w:tmpl w:val="663433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E521F1"/>
    <w:multiLevelType w:val="hybridMultilevel"/>
    <w:tmpl w:val="848C8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8F6D8B"/>
    <w:multiLevelType w:val="hybridMultilevel"/>
    <w:tmpl w:val="5C882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0B14F1"/>
    <w:multiLevelType w:val="hybridMultilevel"/>
    <w:tmpl w:val="4EE06994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7CD95C48"/>
    <w:multiLevelType w:val="hybridMultilevel"/>
    <w:tmpl w:val="FC145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5D32DC"/>
    <w:multiLevelType w:val="hybridMultilevel"/>
    <w:tmpl w:val="9E72F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10"/>
  </w:num>
  <w:num w:numId="8">
    <w:abstractNumId w:val="13"/>
  </w:num>
  <w:num w:numId="9">
    <w:abstractNumId w:val="15"/>
  </w:num>
  <w:num w:numId="10">
    <w:abstractNumId w:val="8"/>
  </w:num>
  <w:num w:numId="11">
    <w:abstractNumId w:val="5"/>
  </w:num>
  <w:num w:numId="12">
    <w:abstractNumId w:val="0"/>
  </w:num>
  <w:num w:numId="13">
    <w:abstractNumId w:val="4"/>
  </w:num>
  <w:num w:numId="14">
    <w:abstractNumId w:val="9"/>
  </w:num>
  <w:num w:numId="15">
    <w:abstractNumId w:val="2"/>
  </w:num>
  <w:num w:numId="16">
    <w:abstractNumId w:val="6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70F"/>
    <w:rsid w:val="00070714"/>
    <w:rsid w:val="000A176A"/>
    <w:rsid w:val="00152904"/>
    <w:rsid w:val="001E38DE"/>
    <w:rsid w:val="00212B30"/>
    <w:rsid w:val="002D6FB6"/>
    <w:rsid w:val="002F7752"/>
    <w:rsid w:val="003160D1"/>
    <w:rsid w:val="003F536D"/>
    <w:rsid w:val="00445A0B"/>
    <w:rsid w:val="0046246F"/>
    <w:rsid w:val="00480BAB"/>
    <w:rsid w:val="005B6364"/>
    <w:rsid w:val="006B0450"/>
    <w:rsid w:val="006D1B44"/>
    <w:rsid w:val="0078737C"/>
    <w:rsid w:val="008E5397"/>
    <w:rsid w:val="008E6068"/>
    <w:rsid w:val="009C38DD"/>
    <w:rsid w:val="009C64D7"/>
    <w:rsid w:val="00A53645"/>
    <w:rsid w:val="00A62687"/>
    <w:rsid w:val="00B95495"/>
    <w:rsid w:val="00C17C09"/>
    <w:rsid w:val="00C2470F"/>
    <w:rsid w:val="00C24806"/>
    <w:rsid w:val="00D24C36"/>
    <w:rsid w:val="00E53B9E"/>
    <w:rsid w:val="00F9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24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62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24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62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52</Pages>
  <Words>10874</Words>
  <Characters>61982</Characters>
  <Application>Microsoft Office Word</Application>
  <DocSecurity>0</DocSecurity>
  <Lines>516</Lines>
  <Paragraphs>145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</cp:lastModifiedBy>
  <cp:revision>19</cp:revision>
  <dcterms:created xsi:type="dcterms:W3CDTF">2015-04-10T15:42:00Z</dcterms:created>
  <dcterms:modified xsi:type="dcterms:W3CDTF">2015-04-11T20:56:00Z</dcterms:modified>
</cp:coreProperties>
</file>